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 w:rsidRPr="001354D0">
        <w:rPr>
          <w:rFonts w:ascii="Georgia" w:hAnsi="Georgia"/>
          <w:b/>
          <w:lang w:val="mk-MK"/>
        </w:rPr>
        <w:t>Изборни предмети деветти семестар</w:t>
      </w:r>
    </w:p>
    <w:p w:rsidR="00CC0209" w:rsidRPr="001354D0" w:rsidRDefault="00CC0209" w:rsidP="00CC0209">
      <w:pPr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станбени објекти</w:t>
      </w:r>
    </w:p>
    <w:p w:rsidR="00A54990" w:rsidRPr="001354D0" w:rsidRDefault="00A54990" w:rsidP="00A54990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Теодора Спасова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7993</w:t>
      </w:r>
    </w:p>
    <w:p w:rsidR="00CC0209" w:rsidRPr="001354D0" w:rsidRDefault="00A54990" w:rsidP="00CC0209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Христина давидковска</w:t>
      </w:r>
      <w:r w:rsidRPr="001354D0">
        <w:rPr>
          <w:rFonts w:ascii="Georgia" w:hAnsi="Georgia"/>
          <w:lang w:val="mk-MK"/>
        </w:rPr>
        <w:tab/>
        <w:t>7978</w:t>
      </w:r>
    </w:p>
    <w:p w:rsidR="00A54990" w:rsidRPr="001354D0" w:rsidRDefault="00A54990" w:rsidP="00A54990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Мила Гавриловска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7991</w:t>
      </w:r>
    </w:p>
    <w:p w:rsidR="00A54990" w:rsidRPr="001354D0" w:rsidRDefault="00A54990" w:rsidP="00CC0209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Драгана Стефанова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7970</w:t>
      </w:r>
    </w:p>
    <w:p w:rsidR="00A54990" w:rsidRPr="001354D0" w:rsidRDefault="00A54990" w:rsidP="00A54990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Тамара Димитриовска</w:t>
      </w:r>
      <w:r w:rsidRPr="001354D0">
        <w:rPr>
          <w:rFonts w:ascii="Georgia" w:hAnsi="Georgia"/>
          <w:lang w:val="mk-MK"/>
        </w:rPr>
        <w:tab/>
        <w:t>8019</w:t>
      </w:r>
    </w:p>
    <w:p w:rsidR="00A54990" w:rsidRPr="001354D0" w:rsidRDefault="00A5499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објекти за колективно домување</w:t>
      </w:r>
    </w:p>
    <w:p w:rsidR="00A54990" w:rsidRPr="001354D0" w:rsidRDefault="00A54990" w:rsidP="00A5499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Елена Станковска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8017</w:t>
      </w:r>
    </w:p>
    <w:p w:rsidR="00A54990" w:rsidRPr="001354D0" w:rsidRDefault="00A54990" w:rsidP="00A5499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Снежана Ањовска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7961</w:t>
      </w:r>
    </w:p>
    <w:p w:rsidR="00CC0209" w:rsidRPr="001354D0" w:rsidRDefault="00A54990" w:rsidP="00CC020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Теодора Спасова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7993</w:t>
      </w:r>
    </w:p>
    <w:p w:rsidR="00A54990" w:rsidRPr="001354D0" w:rsidRDefault="00A54990" w:rsidP="00A5499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Христина давидковска</w:t>
      </w:r>
      <w:r w:rsidRPr="001354D0">
        <w:rPr>
          <w:rFonts w:ascii="Georgia" w:hAnsi="Georgia"/>
          <w:lang w:val="mk-MK"/>
        </w:rPr>
        <w:tab/>
        <w:t>7978</w:t>
      </w:r>
    </w:p>
    <w:p w:rsidR="00A54990" w:rsidRPr="001354D0" w:rsidRDefault="00A54990" w:rsidP="00CC020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Мила Гавриловска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7991</w:t>
      </w:r>
    </w:p>
    <w:p w:rsidR="00A54990" w:rsidRPr="001354D0" w:rsidRDefault="00A54990" w:rsidP="00A54990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Драгана Стефанова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7970</w:t>
      </w:r>
    </w:p>
    <w:p w:rsidR="00A54990" w:rsidRPr="001354D0" w:rsidRDefault="00A54990" w:rsidP="00CC0209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Тамара Димитриовска</w:t>
      </w:r>
      <w:r w:rsidRPr="001354D0">
        <w:rPr>
          <w:rFonts w:ascii="Georgia" w:hAnsi="Georgia"/>
          <w:lang w:val="mk-MK"/>
        </w:rPr>
        <w:tab/>
        <w:t>8019</w:t>
      </w:r>
    </w:p>
    <w:p w:rsidR="001354D0" w:rsidRPr="001354D0" w:rsidRDefault="001354D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јавни објекти 1</w:t>
      </w:r>
    </w:p>
    <w:p w:rsidR="00CC0209" w:rsidRPr="001354D0" w:rsidRDefault="00CC0209" w:rsidP="00CC02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Симона Панчева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7933</w:t>
      </w:r>
    </w:p>
    <w:p w:rsidR="00CC0209" w:rsidRPr="001354D0" w:rsidRDefault="00CC0209" w:rsidP="00CC02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Ивона Малиновска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8043</w:t>
      </w:r>
    </w:p>
    <w:p w:rsidR="00A54990" w:rsidRPr="001354D0" w:rsidRDefault="00A54990" w:rsidP="00CC02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Зорица Китановска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8007</w:t>
      </w:r>
    </w:p>
    <w:p w:rsidR="001354D0" w:rsidRPr="001354D0" w:rsidRDefault="001354D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јавни објекти 2</w:t>
      </w:r>
    </w:p>
    <w:p w:rsidR="00CC0209" w:rsidRPr="001354D0" w:rsidRDefault="00CC0209" w:rsidP="00CC020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Симона Панчева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7933</w:t>
      </w:r>
    </w:p>
    <w:p w:rsidR="00A54990" w:rsidRPr="001354D0" w:rsidRDefault="00A54990" w:rsidP="00A5499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Ивона Малиновска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8043</w:t>
      </w:r>
    </w:p>
    <w:p w:rsidR="00CC0209" w:rsidRPr="001354D0" w:rsidRDefault="00A54990" w:rsidP="00CC020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Елена Станковска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8017</w:t>
      </w:r>
    </w:p>
    <w:p w:rsidR="00A54990" w:rsidRPr="001354D0" w:rsidRDefault="00A54990" w:rsidP="00A54990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Зорица Китановска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8007</w:t>
      </w:r>
    </w:p>
    <w:p w:rsidR="00A54990" w:rsidRPr="001354D0" w:rsidRDefault="00A54990" w:rsidP="00CC0209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Снежана Ањовска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7961</w:t>
      </w:r>
    </w:p>
    <w:p w:rsidR="001354D0" w:rsidRPr="001354D0" w:rsidRDefault="001354D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стопански објекти</w:t>
      </w:r>
    </w:p>
    <w:p w:rsidR="00CC0209" w:rsidRPr="001354D0" w:rsidRDefault="00E0596B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 xml:space="preserve">Мила Алексовска 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7879</w:t>
      </w:r>
    </w:p>
    <w:p w:rsidR="00E0596B" w:rsidRPr="001354D0" w:rsidRDefault="00E0596B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Теодора Стеваноска</w:t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8024</w:t>
      </w:r>
    </w:p>
    <w:p w:rsidR="00E0596B" w:rsidRPr="001354D0" w:rsidRDefault="00E0596B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Кадире Салији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7988</w:t>
      </w:r>
    </w:p>
    <w:p w:rsidR="00E0596B" w:rsidRPr="001354D0" w:rsidRDefault="00E0596B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Абдулкадр Реџеп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7947</w:t>
      </w:r>
    </w:p>
    <w:p w:rsidR="00E0596B" w:rsidRPr="001354D0" w:rsidRDefault="00E0596B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 xml:space="preserve">Теодора </w:t>
      </w:r>
      <w:r w:rsidR="001354D0" w:rsidRPr="001354D0">
        <w:rPr>
          <w:rFonts w:ascii="Georgia" w:hAnsi="Georgia"/>
          <w:lang w:val="mk-MK"/>
        </w:rPr>
        <w:t>П</w:t>
      </w:r>
      <w:r w:rsidRPr="001354D0">
        <w:rPr>
          <w:rFonts w:ascii="Georgia" w:hAnsi="Georgia"/>
          <w:lang w:val="mk-MK"/>
        </w:rPr>
        <w:t>етрушева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8427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Кристијан Пановски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7950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Самир Барди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7932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Марија Аризанковска</w:t>
      </w:r>
      <w:r w:rsidRPr="001354D0">
        <w:rPr>
          <w:rFonts w:ascii="Georgia" w:hAnsi="Georgia"/>
          <w:lang w:val="mk-MK"/>
        </w:rPr>
        <w:tab/>
        <w:t>8030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Јована Граматикова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7948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Мелиса Саљихи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7951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Ибраим Сулејмани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7934</w:t>
      </w:r>
    </w:p>
    <w:p w:rsidR="001354D0" w:rsidRPr="001354D0" w:rsidRDefault="001354D0" w:rsidP="00CC0209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Семра Рашити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8048</w:t>
      </w:r>
    </w:p>
    <w:p w:rsidR="00CC0209" w:rsidRPr="001354D0" w:rsidRDefault="00CC0209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Селектирани теми од индустриски објекти</w:t>
      </w:r>
    </w:p>
    <w:p w:rsidR="00CC0209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Елена Бојковска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7963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Анастасија Костеска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8045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Живкица Димитријеска</w:t>
      </w:r>
      <w:r w:rsidRPr="001354D0">
        <w:rPr>
          <w:rFonts w:ascii="Georgia" w:hAnsi="Georgia"/>
          <w:lang w:val="mk-MK"/>
        </w:rPr>
        <w:tab/>
        <w:t>7949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Бојана Станковска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7972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Бленда Таравари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8038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Ана Митрева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7981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Јасин Сефули</w:t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8009</w:t>
      </w:r>
    </w:p>
    <w:p w:rsidR="00A54990" w:rsidRPr="001354D0" w:rsidRDefault="00A54990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Ивана Манева</w:t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8008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Ивана Ѓуровска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7980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Зора Солева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7732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lastRenderedPageBreak/>
        <w:t>Марија Спасовска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7909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Хена Мустафаи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8046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Илина Трајчева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7884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Елена маркоцска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7995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Марија Илијовска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7962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Милена Богдановска</w:t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8015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Александар Ортаковски</w:t>
      </w:r>
      <w:r w:rsidRPr="001354D0">
        <w:rPr>
          <w:rFonts w:ascii="Georgia" w:hAnsi="Georgia"/>
          <w:lang w:val="mk-MK"/>
        </w:rPr>
        <w:tab/>
        <w:t>8011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Кристијан Ристовски</w:t>
      </w:r>
      <w:r w:rsidRPr="001354D0">
        <w:rPr>
          <w:rFonts w:ascii="Georgia" w:hAnsi="Georgia"/>
          <w:lang w:val="mk-MK"/>
        </w:rPr>
        <w:tab/>
        <w:t>8002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Драко Кузмановски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8003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Стефанија Пападимитрова</w:t>
      </w:r>
      <w:r w:rsidRPr="001354D0">
        <w:rPr>
          <w:rFonts w:ascii="Georgia" w:hAnsi="Georgia"/>
          <w:lang w:val="mk-MK"/>
        </w:rPr>
        <w:tab/>
        <w:t>8013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Верица Христова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7931</w:t>
      </w:r>
    </w:p>
    <w:p w:rsidR="00E0596B" w:rsidRPr="001354D0" w:rsidRDefault="00E0596B" w:rsidP="00CC020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Кујтиме Даци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7979</w:t>
      </w:r>
    </w:p>
    <w:p w:rsidR="00E0596B" w:rsidRPr="001354D0" w:rsidRDefault="00E0596B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Нови параметри на проектирање јавни згради</w:t>
      </w:r>
    </w:p>
    <w:p w:rsidR="00CC0209" w:rsidRPr="001354D0" w:rsidRDefault="00A54990" w:rsidP="00CC0209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Ева Динев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8031</w:t>
      </w:r>
    </w:p>
    <w:p w:rsidR="00A54990" w:rsidRPr="001354D0" w:rsidRDefault="00A54990" w:rsidP="00CC0209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Доган Чорба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7940</w:t>
      </w:r>
    </w:p>
    <w:p w:rsidR="001354D0" w:rsidRPr="001354D0" w:rsidRDefault="001354D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Архитектура на индустриско наследство</w:t>
      </w:r>
    </w:p>
    <w:p w:rsidR="00CC0209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Ивона Цоневска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7985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Еда Чако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7987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Мимоза Петровска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7965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Кристина Митева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7937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Борјан Зарески</w:t>
      </w:r>
      <w:r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ab/>
        <w:t>8023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Исидора Несторовска</w:t>
      </w:r>
      <w:r w:rsidRPr="001354D0">
        <w:rPr>
          <w:rFonts w:ascii="Georgia" w:hAnsi="Georgia"/>
          <w:lang w:val="mk-MK"/>
        </w:rPr>
        <w:tab/>
        <w:t>7971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Горана Стојановска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8028</w:t>
      </w:r>
    </w:p>
    <w:p w:rsidR="00A54990" w:rsidRPr="001354D0" w:rsidRDefault="00A54990" w:rsidP="00CC0209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Андон Стојков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7977</w:t>
      </w:r>
    </w:p>
    <w:p w:rsidR="001354D0" w:rsidRPr="001354D0" w:rsidRDefault="001354D0" w:rsidP="001354D0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Противпожарна заштита на објекти</w:t>
      </w:r>
    </w:p>
    <w:p w:rsidR="00CC0209" w:rsidRPr="001354D0" w:rsidRDefault="00A54990" w:rsidP="00CC0209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Седат Рамадани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7840</w:t>
      </w:r>
    </w:p>
    <w:p w:rsidR="00A54990" w:rsidRPr="001354D0" w:rsidRDefault="00A54990" w:rsidP="00CC0209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Ана Буковалова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8000</w:t>
      </w:r>
    </w:p>
    <w:p w:rsidR="00CC0209" w:rsidRPr="001354D0" w:rsidRDefault="00CC0209" w:rsidP="001354D0">
      <w:pPr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Визии за современ град</w:t>
      </w:r>
    </w:p>
    <w:p w:rsidR="00CC0209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Иван Димитриевски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8014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Андреј Цветковски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8050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Сара Велеска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8049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Андреа василева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8020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Сара Трајкова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7956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Верица Ризова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7973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Диана Стефановиќ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8027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Валентина Миладинова</w:t>
      </w:r>
      <w:r w:rsidRPr="001354D0">
        <w:rPr>
          <w:rFonts w:ascii="Georgia" w:hAnsi="Georgia"/>
          <w:lang w:val="mk-MK"/>
        </w:rPr>
        <w:tab/>
        <w:t>7969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Мартина Велковска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7935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Еми Ѓорѓиеска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8040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Ангела Крстевска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8035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Емилија Јовческа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7953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Емилија Спироска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7974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Љупка Коцева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8005</w:t>
      </w:r>
    </w:p>
    <w:p w:rsidR="00E0596B" w:rsidRPr="001354D0" w:rsidRDefault="00E0596B" w:rsidP="00CC0209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Љатиф Љатифи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8034</w:t>
      </w: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Уметност во јавниот простор</w:t>
      </w:r>
    </w:p>
    <w:p w:rsidR="00CC0209" w:rsidRPr="001354D0" w:rsidRDefault="00E0596B" w:rsidP="00CC0209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Ирена Перчеклиева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7992</w:t>
      </w:r>
    </w:p>
    <w:p w:rsidR="00E0596B" w:rsidRPr="001354D0" w:rsidRDefault="00E0596B" w:rsidP="001354D0">
      <w:pPr>
        <w:spacing w:after="0" w:line="240" w:lineRule="auto"/>
        <w:rPr>
          <w:rFonts w:ascii="Georgia" w:hAnsi="Georgia"/>
          <w:lang w:val="mk-MK"/>
        </w:rPr>
      </w:pPr>
    </w:p>
    <w:p w:rsidR="00CC0209" w:rsidRPr="001354D0" w:rsidRDefault="00CC0209" w:rsidP="00CC0209">
      <w:pPr>
        <w:spacing w:after="0" w:line="240" w:lineRule="auto"/>
        <w:rPr>
          <w:rFonts w:ascii="Georgia" w:hAnsi="Georgia"/>
          <w:b/>
          <w:lang w:val="mk-MK"/>
        </w:rPr>
      </w:pPr>
      <w:r w:rsidRPr="001354D0">
        <w:rPr>
          <w:rFonts w:ascii="Georgia" w:hAnsi="Georgia"/>
          <w:b/>
          <w:lang w:val="mk-MK"/>
        </w:rPr>
        <w:t>Заштита на градителско наследство 2</w:t>
      </w:r>
    </w:p>
    <w:p w:rsidR="00CC0209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Фросина Станковска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7986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Ангела Десаноска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7997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Елеонора Боѓиноска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7930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Елеонора Михаиловска</w:t>
      </w:r>
      <w:r w:rsidRPr="001354D0">
        <w:rPr>
          <w:rFonts w:ascii="Georgia" w:hAnsi="Georgia"/>
          <w:lang w:val="mk-MK"/>
        </w:rPr>
        <w:tab/>
        <w:t>7999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lastRenderedPageBreak/>
        <w:t>Сениха Халил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7938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Ема Манојлоска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8019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Мелани Донев</w:t>
      </w:r>
      <w:r w:rsidR="001354D0"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7975</w:t>
      </w:r>
    </w:p>
    <w:p w:rsidR="00A54990" w:rsidRPr="001354D0" w:rsidRDefault="00A54990" w:rsidP="00CC0209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/>
          <w:lang w:val="mk-MK"/>
        </w:rPr>
      </w:pPr>
      <w:r w:rsidRPr="001354D0">
        <w:rPr>
          <w:rFonts w:ascii="Georgia" w:hAnsi="Georgia"/>
          <w:lang w:val="mk-MK"/>
        </w:rPr>
        <w:t>Александар Јанески</w:t>
      </w:r>
      <w:r w:rsidRPr="001354D0">
        <w:rPr>
          <w:rFonts w:ascii="Georgia" w:hAnsi="Georgia"/>
          <w:lang w:val="mk-MK"/>
        </w:rPr>
        <w:tab/>
      </w:r>
      <w:r w:rsidR="001354D0" w:rsidRPr="001354D0">
        <w:rPr>
          <w:rFonts w:ascii="Georgia" w:hAnsi="Georgia"/>
          <w:lang w:val="mk-MK"/>
        </w:rPr>
        <w:tab/>
      </w:r>
      <w:r w:rsidRPr="001354D0">
        <w:rPr>
          <w:rFonts w:ascii="Georgia" w:hAnsi="Georgia"/>
          <w:lang w:val="mk-MK"/>
        </w:rPr>
        <w:t>8041</w:t>
      </w:r>
    </w:p>
    <w:sectPr w:rsidR="00A54990" w:rsidRPr="0013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7442"/>
    <w:multiLevelType w:val="hybridMultilevel"/>
    <w:tmpl w:val="9D04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5ABC"/>
    <w:multiLevelType w:val="hybridMultilevel"/>
    <w:tmpl w:val="2DA68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859F9"/>
    <w:multiLevelType w:val="hybridMultilevel"/>
    <w:tmpl w:val="15CA3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3F3C"/>
    <w:multiLevelType w:val="hybridMultilevel"/>
    <w:tmpl w:val="D7044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E59"/>
    <w:multiLevelType w:val="hybridMultilevel"/>
    <w:tmpl w:val="75DC0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5FE7"/>
    <w:multiLevelType w:val="hybridMultilevel"/>
    <w:tmpl w:val="1D7A2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6626"/>
    <w:multiLevelType w:val="hybridMultilevel"/>
    <w:tmpl w:val="5B46F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008"/>
    <w:multiLevelType w:val="hybridMultilevel"/>
    <w:tmpl w:val="13700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3541C"/>
    <w:multiLevelType w:val="hybridMultilevel"/>
    <w:tmpl w:val="D7A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72E0C"/>
    <w:multiLevelType w:val="hybridMultilevel"/>
    <w:tmpl w:val="2C984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65C44"/>
    <w:multiLevelType w:val="hybridMultilevel"/>
    <w:tmpl w:val="78467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458C9"/>
    <w:multiLevelType w:val="hybridMultilevel"/>
    <w:tmpl w:val="2468F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47715"/>
    <w:multiLevelType w:val="hybridMultilevel"/>
    <w:tmpl w:val="A4AA9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F1827"/>
    <w:multiLevelType w:val="hybridMultilevel"/>
    <w:tmpl w:val="6972C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B6A4A"/>
    <w:multiLevelType w:val="hybridMultilevel"/>
    <w:tmpl w:val="21F64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F31DF"/>
    <w:multiLevelType w:val="hybridMultilevel"/>
    <w:tmpl w:val="49FCA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3"/>
  </w:num>
  <w:num w:numId="6">
    <w:abstractNumId w:val="2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9"/>
    <w:rsid w:val="001354D0"/>
    <w:rsid w:val="00A54990"/>
    <w:rsid w:val="00CC0209"/>
    <w:rsid w:val="00E0596B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BCCA-D0BF-41E2-A94E-FF02CF96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2022-10-07T11:07:00Z</dcterms:created>
  <dcterms:modified xsi:type="dcterms:W3CDTF">2022-10-07T11:07:00Z</dcterms:modified>
</cp:coreProperties>
</file>