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3820C5B9" w:rsidR="00B00054" w:rsidRPr="00B00054" w:rsidRDefault="009C374E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3820C5B9" w:rsidR="00B00054" w:rsidRPr="00B00054" w:rsidRDefault="009C374E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74A41FC1" w:rsidR="00B00054" w:rsidRDefault="009C374E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72D98B92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586D9B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10C24348" w:rsidR="00EE0EEA" w:rsidRPr="00EE0EEA" w:rsidRDefault="00EE0EEA" w:rsidP="009C58ED">
      <w:pPr>
        <w:jc w:val="both"/>
        <w:rPr>
          <w:b/>
          <w:bCs/>
          <w:color w:val="FF0000"/>
          <w:sz w:val="36"/>
          <w:szCs w:val="36"/>
        </w:rPr>
      </w:pPr>
      <w:proofErr w:type="spellStart"/>
      <w:r w:rsidRPr="00EE0EEA">
        <w:rPr>
          <w:b/>
          <w:bCs/>
          <w:color w:val="FF0000"/>
          <w:sz w:val="36"/>
          <w:szCs w:val="36"/>
        </w:rPr>
        <w:t>izborni_predmeti</w:t>
      </w:r>
      <w:proofErr w:type="spellEnd"/>
      <w:r w:rsidRPr="00EE0EEA">
        <w:rPr>
          <w:b/>
          <w:bCs/>
          <w:color w:val="FF0000"/>
          <w:sz w:val="36"/>
          <w:szCs w:val="36"/>
        </w:rPr>
        <w:t>_</w:t>
      </w:r>
      <w:r w:rsidR="009C374E">
        <w:rPr>
          <w:b/>
          <w:bCs/>
          <w:color w:val="FF0000"/>
          <w:sz w:val="36"/>
          <w:szCs w:val="36"/>
          <w:lang w:val="mk-MK"/>
        </w:rPr>
        <w:t>3</w:t>
      </w:r>
      <w:r w:rsidRPr="00EE0EEA">
        <w:rPr>
          <w:b/>
          <w:bCs/>
          <w:color w:val="FF0000"/>
          <w:sz w:val="36"/>
          <w:szCs w:val="36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2AD271D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2CD4EC814CAD4028A83EC2A837515855"/>
          </w:placeholder>
        </w:sdtPr>
        <w:sdtEndPr/>
        <w:sdtContent>
          <w:bookmarkStart w:id="0" w:name="_GoBack"/>
          <w:r w:rsidR="00586D9B">
            <w:rPr>
              <w:rFonts w:ascii="Arial Black" w:hAnsi="Arial Black"/>
              <w:color w:val="FF0000"/>
              <w:lang w:val="mk-MK"/>
            </w:rPr>
            <w:t>Ааааа Ааааааааа</w:t>
          </w:r>
          <w:bookmarkEnd w:id="0"/>
        </w:sdtContent>
      </w:sdt>
    </w:p>
    <w:p w14:paraId="27E69F80" w14:textId="77F03E3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586D9B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77777777" w:rsidR="00961282" w:rsidRPr="00410E33" w:rsidRDefault="00961282" w:rsidP="00B34307">
            <w:pPr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324081355"/>
              <w:placeholder>
                <w:docPart w:val="717F635F9EFB41139AAC1F5313B8B45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1CD25286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C9D5832" w14:textId="43A65DA8" w:rsidR="008638FB" w:rsidRPr="00410E33" w:rsidRDefault="008638FB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369878201"/>
              <w:placeholder>
                <w:docPart w:val="8949E832868041C7B61242442DB61FB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7D2D655F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063DBDB" w14:textId="6E472E49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409456995"/>
              <w:placeholder>
                <w:docPart w:val="9B73D9352CFB4828A3726F9A45334B5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3F8AD3AE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BC79C88" w14:textId="510D5A76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160512947"/>
              <w:placeholder>
                <w:docPart w:val="07B075D8449F42F69AB86279173150F2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6ED50D30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8543C35" w14:textId="4E4270F0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797990438"/>
              <w:placeholder>
                <w:docPart w:val="3CF51F8A36C6400EBD0EC0577CEF87F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1A7A3653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5F3860B" w14:textId="0360ADBF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836418568"/>
              <w:placeholder>
                <w:docPart w:val="A1F645CE59504D3199EB1A7A635806D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159C4E59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EF6377A" w14:textId="79B0C56C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612279148"/>
              <w:placeholder>
                <w:docPart w:val="C797D1C8CDBE481A9E2DCB4AA99243A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4681C3FE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D92B341" w14:textId="6E656DB0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714314001"/>
              <w:placeholder>
                <w:docPart w:val="65F6FA0C2A674C84A9A29055DD18FF2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7633A9AE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42DFB8A" w14:textId="6BE3B022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2055814277"/>
              <w:placeholder>
                <w:docPart w:val="2F82F9412456456EADDBE255ECDD8E0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0F6A2172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8E8FD2B" w14:textId="5B0409A4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32305466"/>
              <w:placeholder>
                <w:docPart w:val="3114F91E85EB4430B298CF701C24426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529A5F15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4F2B231" w14:textId="77777777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672398635"/>
              <w:placeholder>
                <w:docPart w:val="46774DA1D90B40009BA2868D8A7740B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4D875F10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B4D4091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F52E8" w14:textId="21BCC02A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FEC4A9A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BAA99" w14:textId="6124CFD1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5FCC97F5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5613" w14:textId="5C45667B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0613CC68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41FF9" w14:textId="6D79698D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420B4EE0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67F82" w14:textId="65D34380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75E66123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980C1" w14:textId="74D17A4F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9ED43EE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16656" w14:textId="234E2FB9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5CCFCBFB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BF6A4" w14:textId="09898BFA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9A1B9E2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6EE07" w14:textId="7CCB9909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CD648AD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F794F" w14:textId="29BAD659" w:rsidR="008638FB" w:rsidRPr="00B34307" w:rsidRDefault="008638FB" w:rsidP="008638FB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668D6F5D" w14:textId="77777777" w:rsidR="008638FB" w:rsidRDefault="008638FB" w:rsidP="008638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5DBDC" w14:textId="1282FE7E" w:rsidR="00B34307" w:rsidRPr="00412765" w:rsidRDefault="00B34307" w:rsidP="00142282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lastRenderedPageBreak/>
              <w:t>АНГЛИСКИ ЈАЗИК</w:t>
            </w:r>
          </w:p>
          <w:p w14:paraId="400A54CF" w14:textId="7CD54D43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67644D75" w14:textId="16A5A3D3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0DFC6D8E" w14:textId="620D1E92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Бојан Каранаков</w:t>
            </w:r>
          </w:p>
          <w:p w14:paraId="7D19D95E" w14:textId="3D50AED1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63B4F7F0" w14:textId="1636F87C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доц. д-р Добре Николовски</w:t>
            </w:r>
          </w:p>
          <w:p w14:paraId="309897B7" w14:textId="3A1B0793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7321BAD3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Ѓорѓи Ѓорѓиев</w:t>
            </w:r>
          </w:p>
          <w:p w14:paraId="6C1D3050" w14:textId="70091B46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2B3E339E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Огнен Марина, проф. д-р Ана Тромбева- Гаврилоска</w:t>
            </w:r>
          </w:p>
          <w:p w14:paraId="737D80E3" w14:textId="0C4EFE48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ЕСТЕТИКА</w:t>
            </w:r>
          </w:p>
          <w:p w14:paraId="30C67D07" w14:textId="276BA2FD" w:rsidR="00961282" w:rsidRPr="00B34307" w:rsidRDefault="00B34307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>роф. д-р Вангел Ноневски</w:t>
            </w:r>
          </w:p>
          <w:p w14:paraId="142EA529" w14:textId="77777777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56417000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Димитар Папастеревски</w:t>
            </w:r>
          </w:p>
          <w:p w14:paraId="23DDEBDF" w14:textId="6D56A90E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ОДРЖЛИВ УРБАН РАЗВОЈ</w:t>
            </w:r>
          </w:p>
          <w:p w14:paraId="13AE8A3A" w14:textId="2B9E5CC4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Дивна Пенчиќ</w:t>
            </w:r>
          </w:p>
          <w:p w14:paraId="6BE2E096" w14:textId="6F4B90A9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1 – ОД РЕНЕСАНСА ДО РЕАЛИЗАМ</w:t>
            </w:r>
          </w:p>
          <w:p w14:paraId="0BE89B9C" w14:textId="1BAA4CA8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  <w:p w14:paraId="75A66518" w14:textId="1AA9ADCB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72C34DD" w14:textId="790CD12C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  <w:p w14:paraId="75F5009C" w14:textId="19737E5A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ФОТОГРАФИЈА</w:t>
            </w:r>
          </w:p>
          <w:p w14:paraId="53256A77" w14:textId="243E6F0E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</w:t>
            </w:r>
            <w:r w:rsidR="00C439D6"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-р Горан Трпчевски</w:t>
            </w:r>
          </w:p>
          <w:p w14:paraId="5D723291" w14:textId="334BBE3A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МАТЕМАТИКА 2</w:t>
            </w:r>
          </w:p>
          <w:p w14:paraId="716412DD" w14:textId="5820B8EF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Љупчо Настовски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soC5iJuAfVWFQOCiq5EeJZf2+8dFnZ924ZuQp2DExahfJV35s/hVOqX2cck/DXwsi19dPaoxGm2/XevXHbC/rw==" w:salt="K1UwgzI/EHIRFae5fFUdx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142282"/>
    <w:rsid w:val="00144908"/>
    <w:rsid w:val="00317046"/>
    <w:rsid w:val="00361FEE"/>
    <w:rsid w:val="00410E33"/>
    <w:rsid w:val="0041159B"/>
    <w:rsid w:val="00412765"/>
    <w:rsid w:val="0050175A"/>
    <w:rsid w:val="00586D9B"/>
    <w:rsid w:val="005F50FD"/>
    <w:rsid w:val="006F77BD"/>
    <w:rsid w:val="007274EE"/>
    <w:rsid w:val="008638FB"/>
    <w:rsid w:val="00961282"/>
    <w:rsid w:val="009C374E"/>
    <w:rsid w:val="009C58ED"/>
    <w:rsid w:val="00A31F43"/>
    <w:rsid w:val="00B00054"/>
    <w:rsid w:val="00B225A9"/>
    <w:rsid w:val="00B34307"/>
    <w:rsid w:val="00C439D6"/>
    <w:rsid w:val="00C82C0C"/>
    <w:rsid w:val="00CB0A98"/>
    <w:rsid w:val="00D122A5"/>
    <w:rsid w:val="00EE0EEA"/>
    <w:rsid w:val="00F4027D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647BB0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4EC814CAD4028A83EC2A83751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0761-27F0-496A-8647-3871708C0C45}"/>
      </w:docPartPr>
      <w:docPartBody>
        <w:p w:rsidR="00240EF6" w:rsidRDefault="00D6699A" w:rsidP="00D6699A">
          <w:pPr>
            <w:pStyle w:val="2CD4EC814CAD4028A83EC2A837515855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F635F9EFB41139AAC1F5313B8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92C3-6A12-4122-B5A2-EF479F0A2AF2}"/>
      </w:docPartPr>
      <w:docPartBody>
        <w:p w:rsidR="001E604F" w:rsidRDefault="00737278" w:rsidP="00737278">
          <w:pPr>
            <w:pStyle w:val="717F635F9EFB41139AAC1F5313B8B45C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949E832868041C7B61242442DB6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0407-FCD5-4569-BF4D-D2F40E6B287C}"/>
      </w:docPartPr>
      <w:docPartBody>
        <w:p w:rsidR="001E604F" w:rsidRDefault="00737278" w:rsidP="00737278">
          <w:pPr>
            <w:pStyle w:val="8949E832868041C7B61242442DB61FB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B73D9352CFB4828A3726F9A4533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6E27-9FB2-41A9-B6D9-B48DB8B21FFE}"/>
      </w:docPartPr>
      <w:docPartBody>
        <w:p w:rsidR="001E604F" w:rsidRDefault="00737278" w:rsidP="00737278">
          <w:pPr>
            <w:pStyle w:val="9B73D9352CFB4828A3726F9A45334B5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7B075D8449F42F69AB862791731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4E13-1022-4BB4-BB05-4809BBB1D5FF}"/>
      </w:docPartPr>
      <w:docPartBody>
        <w:p w:rsidR="001E604F" w:rsidRDefault="00737278" w:rsidP="00737278">
          <w:pPr>
            <w:pStyle w:val="07B075D8449F42F69AB86279173150F2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CF51F8A36C6400EBD0EC0577CEF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D5F4-A2C7-44E0-851B-205276F6E6C2}"/>
      </w:docPartPr>
      <w:docPartBody>
        <w:p w:rsidR="001E604F" w:rsidRDefault="00737278" w:rsidP="00737278">
          <w:pPr>
            <w:pStyle w:val="3CF51F8A36C6400EBD0EC0577CEF87F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1F645CE59504D3199EB1A7A6358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8517-8F8A-40BA-A7B5-D19085ACDB09}"/>
      </w:docPartPr>
      <w:docPartBody>
        <w:p w:rsidR="001E604F" w:rsidRDefault="00737278" w:rsidP="00737278">
          <w:pPr>
            <w:pStyle w:val="A1F645CE59504D3199EB1A7A635806D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797D1C8CDBE481A9E2DCB4AA992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4154-7ECC-44AB-AB08-C166BAF3EFBC}"/>
      </w:docPartPr>
      <w:docPartBody>
        <w:p w:rsidR="001E604F" w:rsidRDefault="00737278" w:rsidP="00737278">
          <w:pPr>
            <w:pStyle w:val="C797D1C8CDBE481A9E2DCB4AA99243A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5F6FA0C2A674C84A9A29055DD18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991B-8AF6-4398-B5A8-A118EB8B0C3E}"/>
      </w:docPartPr>
      <w:docPartBody>
        <w:p w:rsidR="001E604F" w:rsidRDefault="00737278" w:rsidP="00737278">
          <w:pPr>
            <w:pStyle w:val="65F6FA0C2A674C84A9A29055DD18FF2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F82F9412456456EADDBE255ECDD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B870-7B4B-43B6-9897-225B7B9FABFC}"/>
      </w:docPartPr>
      <w:docPartBody>
        <w:p w:rsidR="001E604F" w:rsidRDefault="00737278" w:rsidP="00737278">
          <w:pPr>
            <w:pStyle w:val="2F82F9412456456EADDBE255ECDD8E0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114F91E85EB4430B298CF701C24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7BA-C2E8-4CCA-BC48-6C21EE5E4DD9}"/>
      </w:docPartPr>
      <w:docPartBody>
        <w:p w:rsidR="001E604F" w:rsidRDefault="00737278" w:rsidP="00737278">
          <w:pPr>
            <w:pStyle w:val="3114F91E85EB4430B298CF701C24426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6774DA1D90B40009BA2868D8A77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CD1B-33F8-4CA7-9320-CDD43850EE81}"/>
      </w:docPartPr>
      <w:docPartBody>
        <w:p w:rsidR="001E604F" w:rsidRDefault="00737278" w:rsidP="00737278">
          <w:pPr>
            <w:pStyle w:val="46774DA1D90B40009BA2868D8A7740B1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E604F"/>
    <w:rsid w:val="00240EF6"/>
    <w:rsid w:val="00245D28"/>
    <w:rsid w:val="0026665D"/>
    <w:rsid w:val="00382A79"/>
    <w:rsid w:val="00573684"/>
    <w:rsid w:val="00647BB0"/>
    <w:rsid w:val="006D577C"/>
    <w:rsid w:val="00737278"/>
    <w:rsid w:val="00890C6F"/>
    <w:rsid w:val="00C777CC"/>
    <w:rsid w:val="00D6699A"/>
    <w:rsid w:val="00DD1C3F"/>
    <w:rsid w:val="00E95B13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278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01D33AE1A43E4C87BE44938AD0E4227F">
    <w:name w:val="01D33AE1A43E4C87BE44938AD0E4227F"/>
    <w:rsid w:val="00647BB0"/>
  </w:style>
  <w:style w:type="paragraph" w:customStyle="1" w:styleId="AD7EF472BD5F4F47A55D6269F7F837E2">
    <w:name w:val="AD7EF472BD5F4F47A55D6269F7F837E2"/>
    <w:rsid w:val="00647BB0"/>
  </w:style>
  <w:style w:type="paragraph" w:customStyle="1" w:styleId="0ACF6DFBB06D42949621C8DEEE27D22C">
    <w:name w:val="0ACF6DFBB06D42949621C8DEEE27D22C"/>
    <w:rsid w:val="00647BB0"/>
  </w:style>
  <w:style w:type="paragraph" w:customStyle="1" w:styleId="9F6F358620C842D98FDB6BF2A83089F3">
    <w:name w:val="9F6F358620C842D98FDB6BF2A83089F3"/>
    <w:rsid w:val="00647BB0"/>
  </w:style>
  <w:style w:type="paragraph" w:customStyle="1" w:styleId="0F68AF41AC694FCE9323E43608E1A8B9">
    <w:name w:val="0F68AF41AC694FCE9323E43608E1A8B9"/>
    <w:rsid w:val="00647BB0"/>
  </w:style>
  <w:style w:type="paragraph" w:customStyle="1" w:styleId="DA0D43D4DA0245B998BDD4A3B1F67F23">
    <w:name w:val="DA0D43D4DA0245B998BDD4A3B1F67F23"/>
    <w:rsid w:val="00647BB0"/>
  </w:style>
  <w:style w:type="paragraph" w:customStyle="1" w:styleId="24D244315D3F4D628508C1330547265C">
    <w:name w:val="24D244315D3F4D628508C1330547265C"/>
    <w:rsid w:val="00647BB0"/>
  </w:style>
  <w:style w:type="paragraph" w:customStyle="1" w:styleId="4A2E995128DB44F4A2FE834388BEFFC0">
    <w:name w:val="4A2E995128DB44F4A2FE834388BEFFC0"/>
    <w:rsid w:val="00647BB0"/>
  </w:style>
  <w:style w:type="paragraph" w:customStyle="1" w:styleId="C369F955E84A44EEA191D08F889BDFCC">
    <w:name w:val="C369F955E84A44EEA191D08F889BDFCC"/>
    <w:rsid w:val="00647BB0"/>
  </w:style>
  <w:style w:type="paragraph" w:customStyle="1" w:styleId="542EE6A307AF460BB2AD37DA9BEA8307">
    <w:name w:val="542EE6A307AF460BB2AD37DA9BEA8307"/>
    <w:rsid w:val="00647BB0"/>
  </w:style>
  <w:style w:type="paragraph" w:customStyle="1" w:styleId="CDD093EB10F54FD8AC69D6790BC4EAD2">
    <w:name w:val="CDD093EB10F54FD8AC69D6790BC4EAD2"/>
    <w:rsid w:val="00647BB0"/>
  </w:style>
  <w:style w:type="paragraph" w:customStyle="1" w:styleId="2AD3021DAF6746C095A35C5E14D0C00F">
    <w:name w:val="2AD3021DAF6746C095A35C5E14D0C00F"/>
    <w:rsid w:val="00647BB0"/>
  </w:style>
  <w:style w:type="paragraph" w:customStyle="1" w:styleId="04956BAFBDF649879D8FCBA9F2397D4C">
    <w:name w:val="04956BAFBDF649879D8FCBA9F2397D4C"/>
    <w:rsid w:val="00647BB0"/>
  </w:style>
  <w:style w:type="paragraph" w:customStyle="1" w:styleId="38F79F5EB70F4357AF1BA1FB83BE5278">
    <w:name w:val="38F79F5EB70F4357AF1BA1FB83BE5278"/>
    <w:rsid w:val="00647BB0"/>
  </w:style>
  <w:style w:type="paragraph" w:customStyle="1" w:styleId="2CD4EC814CAD4028A83EC2A837515855">
    <w:name w:val="2CD4EC814CAD4028A83EC2A837515855"/>
    <w:rsid w:val="00D6699A"/>
  </w:style>
  <w:style w:type="paragraph" w:customStyle="1" w:styleId="717F635F9EFB41139AAC1F5313B8B45C">
    <w:name w:val="717F635F9EFB41139AAC1F5313B8B45C"/>
    <w:rsid w:val="00737278"/>
    <w:rPr>
      <w:lang w:val="en-GB" w:eastAsia="en-GB"/>
    </w:rPr>
  </w:style>
  <w:style w:type="paragraph" w:customStyle="1" w:styleId="8949E832868041C7B61242442DB61FBD">
    <w:name w:val="8949E832868041C7B61242442DB61FBD"/>
    <w:rsid w:val="00737278"/>
    <w:rPr>
      <w:lang w:val="en-GB" w:eastAsia="en-GB"/>
    </w:rPr>
  </w:style>
  <w:style w:type="paragraph" w:customStyle="1" w:styleId="9B73D9352CFB4828A3726F9A45334B50">
    <w:name w:val="9B73D9352CFB4828A3726F9A45334B50"/>
    <w:rsid w:val="00737278"/>
    <w:rPr>
      <w:lang w:val="en-GB" w:eastAsia="en-GB"/>
    </w:rPr>
  </w:style>
  <w:style w:type="paragraph" w:customStyle="1" w:styleId="07B075D8449F42F69AB86279173150F2">
    <w:name w:val="07B075D8449F42F69AB86279173150F2"/>
    <w:rsid w:val="00737278"/>
    <w:rPr>
      <w:lang w:val="en-GB" w:eastAsia="en-GB"/>
    </w:rPr>
  </w:style>
  <w:style w:type="paragraph" w:customStyle="1" w:styleId="3CF51F8A36C6400EBD0EC0577CEF87F8">
    <w:name w:val="3CF51F8A36C6400EBD0EC0577CEF87F8"/>
    <w:rsid w:val="00737278"/>
    <w:rPr>
      <w:lang w:val="en-GB" w:eastAsia="en-GB"/>
    </w:rPr>
  </w:style>
  <w:style w:type="paragraph" w:customStyle="1" w:styleId="A1F645CE59504D3199EB1A7A635806D6">
    <w:name w:val="A1F645CE59504D3199EB1A7A635806D6"/>
    <w:rsid w:val="00737278"/>
    <w:rPr>
      <w:lang w:val="en-GB" w:eastAsia="en-GB"/>
    </w:rPr>
  </w:style>
  <w:style w:type="paragraph" w:customStyle="1" w:styleId="C797D1C8CDBE481A9E2DCB4AA99243A5">
    <w:name w:val="C797D1C8CDBE481A9E2DCB4AA99243A5"/>
    <w:rsid w:val="00737278"/>
    <w:rPr>
      <w:lang w:val="en-GB" w:eastAsia="en-GB"/>
    </w:rPr>
  </w:style>
  <w:style w:type="paragraph" w:customStyle="1" w:styleId="65F6FA0C2A674C84A9A29055DD18FF2D">
    <w:name w:val="65F6FA0C2A674C84A9A29055DD18FF2D"/>
    <w:rsid w:val="00737278"/>
    <w:rPr>
      <w:lang w:val="en-GB" w:eastAsia="en-GB"/>
    </w:rPr>
  </w:style>
  <w:style w:type="paragraph" w:customStyle="1" w:styleId="2F82F9412456456EADDBE255ECDD8E0E">
    <w:name w:val="2F82F9412456456EADDBE255ECDD8E0E"/>
    <w:rsid w:val="00737278"/>
    <w:rPr>
      <w:lang w:val="en-GB" w:eastAsia="en-GB"/>
    </w:rPr>
  </w:style>
  <w:style w:type="paragraph" w:customStyle="1" w:styleId="3114F91E85EB4430B298CF701C244263">
    <w:name w:val="3114F91E85EB4430B298CF701C244263"/>
    <w:rsid w:val="00737278"/>
    <w:rPr>
      <w:lang w:val="en-GB" w:eastAsia="en-GB"/>
    </w:rPr>
  </w:style>
  <w:style w:type="paragraph" w:customStyle="1" w:styleId="46774DA1D90B40009BA2868D8A7740B1">
    <w:name w:val="46774DA1D90B40009BA2868D8A7740B1"/>
    <w:rsid w:val="0073727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3</cp:revision>
  <dcterms:created xsi:type="dcterms:W3CDTF">2021-09-21T11:29:00Z</dcterms:created>
  <dcterms:modified xsi:type="dcterms:W3CDTF">2021-09-21T11:29:00Z</dcterms:modified>
</cp:coreProperties>
</file>