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2CFA2EE1" w:rsidR="00B00054" w:rsidRPr="00B00054" w:rsidRDefault="00023C8C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2CFA2EE1" w:rsidR="00B00054" w:rsidRPr="00B00054" w:rsidRDefault="00023C8C">
                      <w:pPr>
                        <w:rPr>
                          <w:rFonts w:ascii="Arial Black" w:hAnsi="Arial Black"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7B98642B" w:rsidR="00B00054" w:rsidRDefault="00023C8C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39D07345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380F37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</w:t>
      </w:r>
      <w:proofErr w:type="spellStart"/>
      <w:r w:rsidR="00EE0EEA">
        <w:rPr>
          <w:sz w:val="20"/>
          <w:szCs w:val="20"/>
          <w:lang w:val="mk-MK"/>
        </w:rPr>
        <w:t>мејл</w:t>
      </w:r>
      <w:proofErr w:type="spellEnd"/>
      <w:r w:rsidR="00EE0EEA">
        <w:rPr>
          <w:sz w:val="20"/>
          <w:szCs w:val="20"/>
          <w:lang w:val="mk-MK"/>
        </w:rPr>
        <w:t xml:space="preserve">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7E1DCE92" w:rsidR="00EE0EEA" w:rsidRPr="00EE0EEA" w:rsidRDefault="00EE0EEA" w:rsidP="009C58ED">
      <w:pPr>
        <w:jc w:val="both"/>
        <w:rPr>
          <w:b/>
          <w:bCs/>
          <w:color w:val="FF0000"/>
          <w:sz w:val="36"/>
          <w:szCs w:val="36"/>
        </w:rPr>
      </w:pPr>
      <w:proofErr w:type="spellStart"/>
      <w:r w:rsidRPr="00EE0EEA">
        <w:rPr>
          <w:b/>
          <w:bCs/>
          <w:color w:val="FF0000"/>
          <w:sz w:val="36"/>
          <w:szCs w:val="36"/>
        </w:rPr>
        <w:t>izborni_predmeti</w:t>
      </w:r>
      <w:proofErr w:type="spellEnd"/>
      <w:r w:rsidRPr="00EE0EEA">
        <w:rPr>
          <w:b/>
          <w:bCs/>
          <w:color w:val="FF0000"/>
          <w:sz w:val="36"/>
          <w:szCs w:val="36"/>
        </w:rPr>
        <w:t>_</w:t>
      </w:r>
      <w:r w:rsidR="00023C8C">
        <w:rPr>
          <w:b/>
          <w:bCs/>
          <w:color w:val="FF0000"/>
          <w:sz w:val="36"/>
          <w:szCs w:val="36"/>
          <w:lang w:val="mk-MK"/>
        </w:rPr>
        <w:t>5</w:t>
      </w:r>
      <w:r w:rsidRPr="00EE0EEA">
        <w:rPr>
          <w:b/>
          <w:bCs/>
          <w:color w:val="FF0000"/>
          <w:sz w:val="36"/>
          <w:szCs w:val="36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49882D4E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proofErr w:type="spellStart"/>
          <w:r w:rsidR="00380F37">
            <w:rPr>
              <w:rFonts w:ascii="Arial Black" w:hAnsi="Arial Black"/>
              <w:color w:val="FF0000"/>
              <w:lang w:val="mk-MK"/>
            </w:rPr>
            <w:t>Ааааа</w:t>
          </w:r>
          <w:proofErr w:type="spellEnd"/>
          <w:r w:rsidR="00142282">
            <w:rPr>
              <w:rFonts w:ascii="Arial Black" w:hAnsi="Arial Black"/>
              <w:color w:val="FF0000"/>
              <w:lang w:val="mk-MK"/>
            </w:rPr>
            <w:t xml:space="preserve"> </w:t>
          </w:r>
          <w:proofErr w:type="spellStart"/>
          <w:r w:rsidR="00380F37">
            <w:rPr>
              <w:rFonts w:ascii="Arial Black" w:hAnsi="Arial Black"/>
              <w:color w:val="FF0000"/>
              <w:lang w:val="mk-MK"/>
            </w:rPr>
            <w:t>Ааааааааа</w:t>
          </w:r>
          <w:bookmarkEnd w:id="0"/>
          <w:proofErr w:type="spellEnd"/>
        </w:sdtContent>
      </w:sdt>
    </w:p>
    <w:p w14:paraId="27E69F80" w14:textId="32B4DECB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380F37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70221921" w14:textId="7C26364C" w:rsidR="00961282" w:rsidRPr="00B34307" w:rsidRDefault="00412765" w:rsidP="00AA43AA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C8F71" w14:textId="77777777" w:rsidR="00961282" w:rsidRPr="001C371E" w:rsidRDefault="00961282" w:rsidP="00B34307">
            <w:pPr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2134282467"/>
              <w:placeholder>
                <w:docPart w:val="7FCFC627E320428C9F70DF437C946E3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C6EE920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6148F96" w14:textId="415E58D1" w:rsidR="00142282" w:rsidRPr="001C371E" w:rsidRDefault="00142282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500695453"/>
              <w:placeholder>
                <w:docPart w:val="73DDD77BBA9B47A6ABE4C6C38027AE8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BA75424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5B8231B3" w14:textId="3004BBCE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576089940"/>
              <w:placeholder>
                <w:docPart w:val="36887C9DDF084E02B835B379AF57440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4EA77964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0A5AD5F" w14:textId="3AFFA048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125689369"/>
              <w:placeholder>
                <w:docPart w:val="BE91A4233C9A4C0F8F861A2CF610086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44677D00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BB4B442" w14:textId="31A8B45A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692879221"/>
              <w:placeholder>
                <w:docPart w:val="EB0E045CD839403E91590F465DF8BFB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31D3E1CA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BB823" w14:textId="1293325C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394050515"/>
              <w:placeholder>
                <w:docPart w:val="3B998FD3BDC944FE98AD5C057304720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C189C66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3FFB7FB" w14:textId="32D11350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444965284"/>
              <w:placeholder>
                <w:docPart w:val="DC239E21EA3A4CCBA3F5C646948899E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3CD7B2C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9DEA3E7" w14:textId="0D514E19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417523866"/>
              <w:placeholder>
                <w:docPart w:val="57A6DCAF533844AEBEF3881ED1D556F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E42E117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32DBB26" w14:textId="18693587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989283211"/>
              <w:placeholder>
                <w:docPart w:val="93BB2428D93B46DCBE137EA025D21F2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7593D3A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737306C" w14:textId="48ACEDB1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142413343"/>
              <w:placeholder>
                <w:docPart w:val="5D583E252E0C4609AC0B21CD5AD12C9F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1D3B21CE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D27765E" w14:textId="2E561BB0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006664257"/>
              <w:placeholder>
                <w:docPart w:val="0D11549B8FA7424EA759F1FC5AE2666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2FB365F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870FF56" w14:textId="676A8BD5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639848855"/>
              <w:placeholder>
                <w:docPart w:val="43706EFADE26469A9C5BD240F9FD748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5A0582F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D834AF5" w14:textId="01AF1092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939807841"/>
              <w:placeholder>
                <w:docPart w:val="2A2BDD9EEF3E4F6E88253BF994E124C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32EE1031" w14:textId="77777777" w:rsid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41B7274" w14:textId="10A40927" w:rsidR="001C371E" w:rsidRPr="001C371E" w:rsidRDefault="001C371E" w:rsidP="00142282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784012515"/>
              <w:placeholder>
                <w:docPart w:val="75FB2ECC05FC4DEA9A24A2EDF269E46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Слушан" w:value="Слушан"/>
              </w:dropDownList>
            </w:sdtPr>
            <w:sdtEndPr/>
            <w:sdtContent>
              <w:p w14:paraId="77C6C2A2" w14:textId="31E264A6" w:rsidR="00142282" w:rsidRPr="001C371E" w:rsidRDefault="001C371E" w:rsidP="001C371E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555DBDC" w14:textId="1282FE7E" w:rsidR="00B34307" w:rsidRPr="00412765" w:rsidRDefault="00B34307" w:rsidP="001C371E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АНГЛИСКИ ЈАЗИК</w:t>
            </w:r>
          </w:p>
          <w:p w14:paraId="400A54CF" w14:textId="7CD54D43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Солзица Поповска</w:t>
            </w:r>
          </w:p>
          <w:p w14:paraId="67644D75" w14:textId="16A5A3D3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АРХИТЕКТОНСКА ГРАФИКА</w:t>
            </w:r>
          </w:p>
          <w:p w14:paraId="0DFC6D8E" w14:textId="620D1E92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. проф. д-р Бојан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Каранаков</w:t>
            </w:r>
            <w:proofErr w:type="spellEnd"/>
          </w:p>
          <w:p w14:paraId="28039137" w14:textId="5D629438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АРХИТЕКТУРА</w:t>
            </w:r>
            <w:r w:rsidR="00817ADC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И ЖИВОТНА СРЕДИНА</w:t>
            </w:r>
          </w:p>
          <w:p w14:paraId="2BE6C066" w14:textId="4843193A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  <w:r w:rsidR="00817ADC">
              <w:rPr>
                <w:rFonts w:ascii="Arial" w:hAnsi="Arial" w:cs="Arial"/>
                <w:sz w:val="20"/>
                <w:szCs w:val="20"/>
                <w:lang w:val="mk-MK"/>
              </w:rPr>
              <w:t>Страхиња Трпевски</w:t>
            </w:r>
          </w:p>
          <w:p w14:paraId="4E6FE597" w14:textId="16D4AC3B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ВИЗУЕЛНИ ИСТРАЖУВАЊА</w:t>
            </w:r>
          </w:p>
          <w:p w14:paraId="49F2A7BD" w14:textId="34BFE701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Аврамовска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, проф. м-р Наташа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Милованчев</w:t>
            </w:r>
            <w:proofErr w:type="spellEnd"/>
          </w:p>
          <w:p w14:paraId="0F04BD74" w14:textId="126E7998" w:rsidR="00817ADC" w:rsidRDefault="00817ADC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ВОВЕД ВО КОМПЈУТЕРСКИ ПОМОГНАТО ПРОЕКТИРАЊЕ</w:t>
            </w:r>
          </w:p>
          <w:p w14:paraId="333B7949" w14:textId="793127AD" w:rsidR="00817ADC" w:rsidRPr="00817ADC" w:rsidRDefault="00817ADC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17ADC">
              <w:rPr>
                <w:rFonts w:ascii="Arial" w:hAnsi="Arial" w:cs="Arial"/>
                <w:sz w:val="20"/>
                <w:szCs w:val="20"/>
                <w:lang w:val="mk-MK"/>
              </w:rPr>
              <w:t>доц</w:t>
            </w:r>
            <w:proofErr w:type="spellEnd"/>
            <w:r w:rsidRPr="00817ADC">
              <w:rPr>
                <w:rFonts w:ascii="Arial" w:hAnsi="Arial" w:cs="Arial"/>
                <w:sz w:val="20"/>
                <w:szCs w:val="20"/>
                <w:lang w:val="mk-MK"/>
              </w:rPr>
              <w:t>. д-р Добре Николовски</w:t>
            </w:r>
          </w:p>
          <w:p w14:paraId="309897B7" w14:textId="512B8E73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ГЕОИНФОРМАЦИСКИ СИСТЕМИ</w:t>
            </w:r>
          </w:p>
          <w:p w14:paraId="6901260A" w14:textId="7321BAD3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. проф. Ѓорѓи Ѓорѓиев</w:t>
            </w:r>
          </w:p>
          <w:p w14:paraId="6C1D3050" w14:textId="70091B46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ГРАДЕЖНИ МАТЕРИЈАЛИ</w:t>
            </w:r>
          </w:p>
          <w:p w14:paraId="6398AEF9" w14:textId="2B3E339E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Огнен Марина, проф. д-р Ана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Тромбева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Гаврилоска</w:t>
            </w:r>
            <w:proofErr w:type="spellEnd"/>
          </w:p>
          <w:p w14:paraId="737D80E3" w14:textId="0C4EFE48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ЕСТЕТИКА</w:t>
            </w:r>
          </w:p>
          <w:p w14:paraId="30C67D07" w14:textId="276BA2FD" w:rsidR="00961282" w:rsidRPr="00B34307" w:rsidRDefault="00B34307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r w:rsidR="00961282"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роф. д-р Вангел </w:t>
            </w:r>
            <w:proofErr w:type="spellStart"/>
            <w:r w:rsidR="00961282" w:rsidRPr="00B34307">
              <w:rPr>
                <w:rFonts w:ascii="Arial" w:hAnsi="Arial" w:cs="Arial"/>
                <w:sz w:val="20"/>
                <w:szCs w:val="20"/>
                <w:lang w:val="mk-MK"/>
              </w:rPr>
              <w:t>Ноневски</w:t>
            </w:r>
            <w:proofErr w:type="spellEnd"/>
          </w:p>
          <w:p w14:paraId="142EA529" w14:textId="77777777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МОДЕЛАРСТВО</w:t>
            </w:r>
          </w:p>
          <w:p w14:paraId="5C82E026" w14:textId="7626BE18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. проф. д-р Димитар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Папастеревски</w:t>
            </w:r>
            <w:proofErr w:type="spellEnd"/>
          </w:p>
          <w:p w14:paraId="23DDEBDF" w14:textId="6D56A90E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ОДРЖЛИВ УРБАН РАЗВОЈ</w:t>
            </w:r>
          </w:p>
          <w:p w14:paraId="13AE8A3A" w14:textId="1B60AE0B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Дивна Пенчиќ</w:t>
            </w:r>
          </w:p>
          <w:p w14:paraId="29F9A019" w14:textId="025491DD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ОСВЕТЛУВАЊЕ ВО АРХИТЕКТУРАТА</w:t>
            </w:r>
          </w:p>
          <w:p w14:paraId="687FAE6E" w14:textId="7310A21A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. проф. д-р Александар Радевски</w:t>
            </w:r>
          </w:p>
          <w:p w14:paraId="6BE2E096" w14:textId="6F4B90A9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1 – ОД РЕНЕСАНСА ДО РЕАЛИЗАМ</w:t>
            </w:r>
          </w:p>
          <w:p w14:paraId="0BE89B9C" w14:textId="1BAA4CA8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Аврамовска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, проф. м-р Наташа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Милованчев</w:t>
            </w:r>
            <w:proofErr w:type="spellEnd"/>
          </w:p>
          <w:p w14:paraId="75A66518" w14:textId="1AA9ADCB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2 – ОД ИМПРЕСИОНИЗАМ ДО МИНИМАЛИЗАМ</w:t>
            </w:r>
          </w:p>
          <w:p w14:paraId="772C34DD" w14:textId="790CD12C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Аврамовска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, проф. м-р Наташа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Милованчев</w:t>
            </w:r>
            <w:proofErr w:type="spellEnd"/>
          </w:p>
          <w:p w14:paraId="75F5009C" w14:textId="19737E5A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ФОТОГРАФИЈА</w:t>
            </w:r>
          </w:p>
          <w:p w14:paraId="53256A77" w14:textId="7E043BD2" w:rsidR="00961282" w:rsidRPr="00B34307" w:rsidRDefault="00961282" w:rsidP="001C371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</w:t>
            </w:r>
            <w:r w:rsidR="00350554"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-р Горан Трпчевски</w:t>
            </w:r>
          </w:p>
          <w:p w14:paraId="5D723291" w14:textId="334BBE3A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МАТЕМАТИКА 2</w:t>
            </w:r>
          </w:p>
          <w:p w14:paraId="716412DD" w14:textId="5820B8EF" w:rsidR="00961282" w:rsidRPr="00B34307" w:rsidRDefault="00961282" w:rsidP="001C371E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Љупчо Настовски</w:t>
            </w:r>
          </w:p>
        </w:tc>
      </w:tr>
    </w:tbl>
    <w:p w14:paraId="5BBE41E2" w14:textId="2CF2723D" w:rsidR="00EE0EEA" w:rsidRDefault="00EE0EEA" w:rsidP="00F4027D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4RWXeiNiCATfOlqxwQTqH1PbhAae3W2xKPqP7/6FKMvzubXv98q+50PO1o5qDoFvg1zVSRp+qJ7wj8zzjMuFag==" w:salt="lRqzfKpknKy47DEPqNrtT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23C8C"/>
    <w:rsid w:val="00142282"/>
    <w:rsid w:val="00144908"/>
    <w:rsid w:val="001C371E"/>
    <w:rsid w:val="00350554"/>
    <w:rsid w:val="00380F37"/>
    <w:rsid w:val="00397E07"/>
    <w:rsid w:val="0041159B"/>
    <w:rsid w:val="00412765"/>
    <w:rsid w:val="00446CED"/>
    <w:rsid w:val="0050175A"/>
    <w:rsid w:val="005F50FD"/>
    <w:rsid w:val="006F77BD"/>
    <w:rsid w:val="007274EE"/>
    <w:rsid w:val="00817ADC"/>
    <w:rsid w:val="00961282"/>
    <w:rsid w:val="009C58ED"/>
    <w:rsid w:val="00A31F43"/>
    <w:rsid w:val="00B00054"/>
    <w:rsid w:val="00B225A9"/>
    <w:rsid w:val="00B34307"/>
    <w:rsid w:val="00C763AE"/>
    <w:rsid w:val="00C82C0C"/>
    <w:rsid w:val="00CB0A98"/>
    <w:rsid w:val="00D122A5"/>
    <w:rsid w:val="00EE0EEA"/>
    <w:rsid w:val="00F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7666D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FC627E320428C9F70DF437C94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7A02-1A98-4B0B-9FD2-F458A0E8C433}"/>
      </w:docPartPr>
      <w:docPartBody>
        <w:p w:rsidR="00974C7A" w:rsidRDefault="003833AA" w:rsidP="003833AA">
          <w:pPr>
            <w:pStyle w:val="7FCFC627E320428C9F70DF437C946E3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3DDD77BBA9B47A6ABE4C6C38027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1DC3-EDF4-4A15-9050-19D974691ABD}"/>
      </w:docPartPr>
      <w:docPartBody>
        <w:p w:rsidR="00974C7A" w:rsidRDefault="003833AA" w:rsidP="003833AA">
          <w:pPr>
            <w:pStyle w:val="73DDD77BBA9B47A6ABE4C6C38027AE8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6887C9DDF084E02B835B379AF57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1134-ED64-4057-9D88-4A184F4A9644}"/>
      </w:docPartPr>
      <w:docPartBody>
        <w:p w:rsidR="00974C7A" w:rsidRDefault="003833AA" w:rsidP="003833AA">
          <w:pPr>
            <w:pStyle w:val="36887C9DDF084E02B835B379AF57440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E91A4233C9A4C0F8F861A2CF61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E123-C031-40A3-AD1A-0E6E2068285D}"/>
      </w:docPartPr>
      <w:docPartBody>
        <w:p w:rsidR="00974C7A" w:rsidRDefault="003833AA" w:rsidP="003833AA">
          <w:pPr>
            <w:pStyle w:val="BE91A4233C9A4C0F8F861A2CF610086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B0E045CD839403E91590F465DF8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0112-78B3-44E1-8DD4-3E744A6B25D9}"/>
      </w:docPartPr>
      <w:docPartBody>
        <w:p w:rsidR="00974C7A" w:rsidRDefault="003833AA" w:rsidP="003833AA">
          <w:pPr>
            <w:pStyle w:val="EB0E045CD839403E91590F465DF8BFB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B998FD3BDC944FE98AD5C057304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21A-7618-4722-8FC5-0AC8D744B8EA}"/>
      </w:docPartPr>
      <w:docPartBody>
        <w:p w:rsidR="00974C7A" w:rsidRDefault="003833AA" w:rsidP="003833AA">
          <w:pPr>
            <w:pStyle w:val="3B998FD3BDC944FE98AD5C057304720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C239E21EA3A4CCBA3F5C6469488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0578-5A86-4FC9-89FD-64CA0A5FD983}"/>
      </w:docPartPr>
      <w:docPartBody>
        <w:p w:rsidR="00974C7A" w:rsidRDefault="003833AA" w:rsidP="003833AA">
          <w:pPr>
            <w:pStyle w:val="DC239E21EA3A4CCBA3F5C646948899E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7A6DCAF533844AEBEF3881ED1D5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0989-755F-4FCC-81E1-C93A371C192E}"/>
      </w:docPartPr>
      <w:docPartBody>
        <w:p w:rsidR="00974C7A" w:rsidRDefault="003833AA" w:rsidP="003833AA">
          <w:pPr>
            <w:pStyle w:val="57A6DCAF533844AEBEF3881ED1D556F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93BB2428D93B46DCBE137EA025D2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3CBE-79D7-429E-8290-DE11FEB82FBA}"/>
      </w:docPartPr>
      <w:docPartBody>
        <w:p w:rsidR="00974C7A" w:rsidRDefault="003833AA" w:rsidP="003833AA">
          <w:pPr>
            <w:pStyle w:val="93BB2428D93B46DCBE137EA025D21F2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D583E252E0C4609AC0B21CD5AD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E1A8-96F5-4434-9253-7142012F8732}"/>
      </w:docPartPr>
      <w:docPartBody>
        <w:p w:rsidR="00974C7A" w:rsidRDefault="003833AA" w:rsidP="003833AA">
          <w:pPr>
            <w:pStyle w:val="5D583E252E0C4609AC0B21CD5AD12C9F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0D11549B8FA7424EA759F1FC5AE2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6178-E303-49BD-B37A-0DB6F35EE76A}"/>
      </w:docPartPr>
      <w:docPartBody>
        <w:p w:rsidR="00974C7A" w:rsidRDefault="003833AA" w:rsidP="003833AA">
          <w:pPr>
            <w:pStyle w:val="0D11549B8FA7424EA759F1FC5AE2666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3706EFADE26469A9C5BD240F9FD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0B89-5886-43BA-BBAB-554D28E8817B}"/>
      </w:docPartPr>
      <w:docPartBody>
        <w:p w:rsidR="00974C7A" w:rsidRDefault="003833AA" w:rsidP="003833AA">
          <w:pPr>
            <w:pStyle w:val="43706EFADE26469A9C5BD240F9FD748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A2BDD9EEF3E4F6E88253BF994E1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8FFF-7401-463E-93F0-B0C5CE63DD2B}"/>
      </w:docPartPr>
      <w:docPartBody>
        <w:p w:rsidR="00974C7A" w:rsidRDefault="003833AA" w:rsidP="003833AA">
          <w:pPr>
            <w:pStyle w:val="2A2BDD9EEF3E4F6E88253BF994E124C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5FB2ECC05FC4DEA9A24A2EDF269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662C-0192-42F8-9C0F-F04BEEC958A5}"/>
      </w:docPartPr>
      <w:docPartBody>
        <w:p w:rsidR="00974C7A" w:rsidRDefault="003833AA" w:rsidP="003833AA">
          <w:pPr>
            <w:pStyle w:val="75FB2ECC05FC4DEA9A24A2EDF269E46C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245D28"/>
    <w:rsid w:val="0026665D"/>
    <w:rsid w:val="003833AA"/>
    <w:rsid w:val="004F5FAA"/>
    <w:rsid w:val="005F3BED"/>
    <w:rsid w:val="007666DB"/>
    <w:rsid w:val="00811779"/>
    <w:rsid w:val="00974C7A"/>
    <w:rsid w:val="00AE3BE4"/>
    <w:rsid w:val="00D71979"/>
    <w:rsid w:val="00E95B13"/>
    <w:rsid w:val="00E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3AA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ED69D41E57DA4D839695892D860F06A3">
    <w:name w:val="ED69D41E57DA4D839695892D860F06A3"/>
    <w:rsid w:val="00245D28"/>
  </w:style>
  <w:style w:type="paragraph" w:customStyle="1" w:styleId="83DFD73372374B92AA84BBE524F0DE95">
    <w:name w:val="83DFD73372374B92AA84BBE524F0DE95"/>
    <w:rsid w:val="00245D28"/>
  </w:style>
  <w:style w:type="paragraph" w:customStyle="1" w:styleId="4B1360708E904FD7B01BC21C45ED3DB0">
    <w:name w:val="4B1360708E904FD7B01BC21C45ED3DB0"/>
    <w:rsid w:val="00245D28"/>
  </w:style>
  <w:style w:type="paragraph" w:customStyle="1" w:styleId="F31EEEAF7EE647D495E20020F4C67A5F">
    <w:name w:val="F31EEEAF7EE647D495E20020F4C67A5F"/>
    <w:rsid w:val="00245D28"/>
  </w:style>
  <w:style w:type="paragraph" w:customStyle="1" w:styleId="EDF719A499A84ABEB3DEAFAC7F9B1279">
    <w:name w:val="EDF719A499A84ABEB3DEAFAC7F9B1279"/>
    <w:rsid w:val="00245D28"/>
  </w:style>
  <w:style w:type="paragraph" w:customStyle="1" w:styleId="7D4F28189D9041009BD651E11AC705CC">
    <w:name w:val="7D4F28189D9041009BD651E11AC705CC"/>
    <w:rsid w:val="00245D28"/>
  </w:style>
  <w:style w:type="paragraph" w:customStyle="1" w:styleId="069DE3F186FE47288FD3F6C150C423B5">
    <w:name w:val="069DE3F186FE47288FD3F6C150C423B5"/>
    <w:rsid w:val="00245D28"/>
  </w:style>
  <w:style w:type="paragraph" w:customStyle="1" w:styleId="D8A3C2A6BB834616A35F756BD81C2633">
    <w:name w:val="D8A3C2A6BB834616A35F756BD81C2633"/>
    <w:rsid w:val="00245D28"/>
  </w:style>
  <w:style w:type="paragraph" w:customStyle="1" w:styleId="66E66BF5C84B47C9889746473C14003F">
    <w:name w:val="66E66BF5C84B47C9889746473C14003F"/>
    <w:rsid w:val="00245D28"/>
  </w:style>
  <w:style w:type="paragraph" w:customStyle="1" w:styleId="C98838600F224A38A29AD0A3AF0A085C">
    <w:name w:val="C98838600F224A38A29AD0A3AF0A085C"/>
    <w:rsid w:val="00245D28"/>
  </w:style>
  <w:style w:type="paragraph" w:customStyle="1" w:styleId="A7511D9A1FA043678CCA1E98659DE4BF">
    <w:name w:val="A7511D9A1FA043678CCA1E98659DE4BF"/>
    <w:rsid w:val="00245D28"/>
  </w:style>
  <w:style w:type="paragraph" w:customStyle="1" w:styleId="53BF609426C14138BB743A9A2A3908DB">
    <w:name w:val="53BF609426C14138BB743A9A2A3908DB"/>
    <w:rsid w:val="00245D28"/>
  </w:style>
  <w:style w:type="paragraph" w:customStyle="1" w:styleId="D2CE2CAC802B4BC6912AD5B7DEF64A54">
    <w:name w:val="D2CE2CAC802B4BC6912AD5B7DEF64A54"/>
    <w:rsid w:val="00245D28"/>
  </w:style>
  <w:style w:type="paragraph" w:customStyle="1" w:styleId="1E2F40C6CA2A4C54A95C9D667B262538">
    <w:name w:val="1E2F40C6CA2A4C54A95C9D667B262538"/>
    <w:rsid w:val="00245D28"/>
  </w:style>
  <w:style w:type="paragraph" w:customStyle="1" w:styleId="9571FFD643344A7DB90E41903C13768A">
    <w:name w:val="9571FFD643344A7DB90E41903C13768A"/>
    <w:rsid w:val="00245D28"/>
  </w:style>
  <w:style w:type="paragraph" w:customStyle="1" w:styleId="88D49ED1226C4CA387FE5011AA632272">
    <w:name w:val="88D49ED1226C4CA387FE5011AA632272"/>
    <w:rsid w:val="00245D28"/>
  </w:style>
  <w:style w:type="paragraph" w:customStyle="1" w:styleId="7FCFC627E320428C9F70DF437C946E38">
    <w:name w:val="7FCFC627E320428C9F70DF437C946E38"/>
    <w:rsid w:val="003833AA"/>
    <w:rPr>
      <w:lang w:val="en-GB" w:eastAsia="en-GB"/>
    </w:rPr>
  </w:style>
  <w:style w:type="paragraph" w:customStyle="1" w:styleId="73DDD77BBA9B47A6ABE4C6C38027AE84">
    <w:name w:val="73DDD77BBA9B47A6ABE4C6C38027AE84"/>
    <w:rsid w:val="003833AA"/>
    <w:rPr>
      <w:lang w:val="en-GB" w:eastAsia="en-GB"/>
    </w:rPr>
  </w:style>
  <w:style w:type="paragraph" w:customStyle="1" w:styleId="36887C9DDF084E02B835B379AF574409">
    <w:name w:val="36887C9DDF084E02B835B379AF574409"/>
    <w:rsid w:val="003833AA"/>
    <w:rPr>
      <w:lang w:val="en-GB" w:eastAsia="en-GB"/>
    </w:rPr>
  </w:style>
  <w:style w:type="paragraph" w:customStyle="1" w:styleId="BE91A4233C9A4C0F8F861A2CF6100865">
    <w:name w:val="BE91A4233C9A4C0F8F861A2CF6100865"/>
    <w:rsid w:val="003833AA"/>
    <w:rPr>
      <w:lang w:val="en-GB" w:eastAsia="en-GB"/>
    </w:rPr>
  </w:style>
  <w:style w:type="paragraph" w:customStyle="1" w:styleId="EB0E045CD839403E91590F465DF8BFBA">
    <w:name w:val="EB0E045CD839403E91590F465DF8BFBA"/>
    <w:rsid w:val="003833AA"/>
    <w:rPr>
      <w:lang w:val="en-GB" w:eastAsia="en-GB"/>
    </w:rPr>
  </w:style>
  <w:style w:type="paragraph" w:customStyle="1" w:styleId="3B998FD3BDC944FE98AD5C0573047209">
    <w:name w:val="3B998FD3BDC944FE98AD5C0573047209"/>
    <w:rsid w:val="003833AA"/>
    <w:rPr>
      <w:lang w:val="en-GB" w:eastAsia="en-GB"/>
    </w:rPr>
  </w:style>
  <w:style w:type="paragraph" w:customStyle="1" w:styleId="DC239E21EA3A4CCBA3F5C646948899E7">
    <w:name w:val="DC239E21EA3A4CCBA3F5C646948899E7"/>
    <w:rsid w:val="003833AA"/>
    <w:rPr>
      <w:lang w:val="en-GB" w:eastAsia="en-GB"/>
    </w:rPr>
  </w:style>
  <w:style w:type="paragraph" w:customStyle="1" w:styleId="57A6DCAF533844AEBEF3881ED1D556F0">
    <w:name w:val="57A6DCAF533844AEBEF3881ED1D556F0"/>
    <w:rsid w:val="003833AA"/>
    <w:rPr>
      <w:lang w:val="en-GB" w:eastAsia="en-GB"/>
    </w:rPr>
  </w:style>
  <w:style w:type="paragraph" w:customStyle="1" w:styleId="93BB2428D93B46DCBE137EA025D21F2A">
    <w:name w:val="93BB2428D93B46DCBE137EA025D21F2A"/>
    <w:rsid w:val="003833AA"/>
    <w:rPr>
      <w:lang w:val="en-GB" w:eastAsia="en-GB"/>
    </w:rPr>
  </w:style>
  <w:style w:type="paragraph" w:customStyle="1" w:styleId="5D583E252E0C4609AC0B21CD5AD12C9F">
    <w:name w:val="5D583E252E0C4609AC0B21CD5AD12C9F"/>
    <w:rsid w:val="003833AA"/>
    <w:rPr>
      <w:lang w:val="en-GB" w:eastAsia="en-GB"/>
    </w:rPr>
  </w:style>
  <w:style w:type="paragraph" w:customStyle="1" w:styleId="0D11549B8FA7424EA759F1FC5AE26660">
    <w:name w:val="0D11549B8FA7424EA759F1FC5AE26660"/>
    <w:rsid w:val="003833AA"/>
    <w:rPr>
      <w:lang w:val="en-GB" w:eastAsia="en-GB"/>
    </w:rPr>
  </w:style>
  <w:style w:type="paragraph" w:customStyle="1" w:styleId="43706EFADE26469A9C5BD240F9FD7481">
    <w:name w:val="43706EFADE26469A9C5BD240F9FD7481"/>
    <w:rsid w:val="003833AA"/>
    <w:rPr>
      <w:lang w:val="en-GB" w:eastAsia="en-GB"/>
    </w:rPr>
  </w:style>
  <w:style w:type="paragraph" w:customStyle="1" w:styleId="2A2BDD9EEF3E4F6E88253BF994E124C1">
    <w:name w:val="2A2BDD9EEF3E4F6E88253BF994E124C1"/>
    <w:rsid w:val="003833AA"/>
    <w:rPr>
      <w:lang w:val="en-GB" w:eastAsia="en-GB"/>
    </w:rPr>
  </w:style>
  <w:style w:type="paragraph" w:customStyle="1" w:styleId="75FB2ECC05FC4DEA9A24A2EDF269E46C">
    <w:name w:val="75FB2ECC05FC4DEA9A24A2EDF269E46C"/>
    <w:rsid w:val="003833AA"/>
    <w:rPr>
      <w:lang w:val="en-GB" w:eastAsia="en-GB"/>
    </w:rPr>
  </w:style>
  <w:style w:type="paragraph" w:customStyle="1" w:styleId="6503F956592E42B0B5C53E3A5ED8236B">
    <w:name w:val="6503F956592E42B0B5C53E3A5ED8236B"/>
    <w:rsid w:val="003833A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2</cp:revision>
  <dcterms:created xsi:type="dcterms:W3CDTF">2021-09-21T11:30:00Z</dcterms:created>
  <dcterms:modified xsi:type="dcterms:W3CDTF">2021-09-21T11:30:00Z</dcterms:modified>
</cp:coreProperties>
</file>