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48DCCD07" w:rsidR="00B00054" w:rsidRPr="00B00054" w:rsidRDefault="00356134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48DCCD07" w:rsidR="00B00054" w:rsidRPr="00B00054" w:rsidRDefault="00356134">
                      <w:pPr>
                        <w:rPr>
                          <w:rFonts w:ascii="Arial Black" w:hAnsi="Arial Black"/>
                          <w:sz w:val="200"/>
                          <w:szCs w:val="200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403FB5D6" w:rsidR="00B00054" w:rsidRDefault="00FD1523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зимски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Default="00CB0A98">
      <w:pPr>
        <w:rPr>
          <w:rFonts w:ascii="Arial Black" w:hAnsi="Arial Black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66A1341F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EC0B43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79FB7044" w:rsidR="00EE0EEA" w:rsidRPr="00EB6693" w:rsidRDefault="00EE0EEA" w:rsidP="009C58ED">
      <w:pPr>
        <w:jc w:val="both"/>
        <w:rPr>
          <w:b/>
          <w:bCs/>
          <w:color w:val="FF0000"/>
          <w:sz w:val="34"/>
          <w:szCs w:val="34"/>
        </w:rPr>
      </w:pPr>
      <w:proofErr w:type="spellStart"/>
      <w:r w:rsidRPr="00EB6693">
        <w:rPr>
          <w:b/>
          <w:bCs/>
          <w:color w:val="FF0000"/>
          <w:sz w:val="34"/>
          <w:szCs w:val="34"/>
        </w:rPr>
        <w:t>izborni_predmeti</w:t>
      </w:r>
      <w:proofErr w:type="spellEnd"/>
      <w:r w:rsidRPr="00EB6693">
        <w:rPr>
          <w:b/>
          <w:bCs/>
          <w:color w:val="FF0000"/>
          <w:sz w:val="34"/>
          <w:szCs w:val="34"/>
        </w:rPr>
        <w:t>_</w:t>
      </w:r>
      <w:r w:rsidR="00356134" w:rsidRPr="00EB6693">
        <w:rPr>
          <w:b/>
          <w:bCs/>
          <w:color w:val="FF0000"/>
          <w:sz w:val="34"/>
          <w:szCs w:val="34"/>
          <w:lang w:val="mk-MK"/>
        </w:rPr>
        <w:t>9</w:t>
      </w:r>
      <w:r w:rsidR="00EB6693" w:rsidRPr="00EB6693">
        <w:rPr>
          <w:b/>
          <w:bCs/>
          <w:color w:val="FF0000"/>
          <w:sz w:val="34"/>
          <w:szCs w:val="34"/>
          <w:lang w:val="en-US"/>
        </w:rPr>
        <w:t>_</w:t>
      </w:r>
      <w:r w:rsidRPr="00EB6693">
        <w:rPr>
          <w:b/>
          <w:bCs/>
          <w:color w:val="FF0000"/>
          <w:sz w:val="34"/>
          <w:szCs w:val="34"/>
        </w:rPr>
        <w:t>semestar@arh.ukim.edu.mk</w:t>
      </w:r>
    </w:p>
    <w:p w14:paraId="00CBC09E" w14:textId="088B67AB" w:rsidR="005F50FD" w:rsidRDefault="005F50FD">
      <w:pPr>
        <w:rPr>
          <w:rFonts w:ascii="Arial Black" w:hAnsi="Arial Black"/>
          <w:lang w:val="mk-MK"/>
        </w:rPr>
      </w:pPr>
    </w:p>
    <w:p w14:paraId="455EA701" w14:textId="60978458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Arial Black" w:hAnsi="Arial Black"/>
                <w:lang w:val="mk-MK"/>
              </w:rPr>
              <w:id w:val="-1045368898"/>
              <w:placeholder>
                <w:docPart w:val="C4BA7B6FF4EF4C67906673706B4194E2"/>
              </w:placeholder>
            </w:sdtPr>
            <w:sdtEndPr/>
            <w:sdtContent>
              <w:r w:rsidR="00EC0B43">
                <w:rPr>
                  <w:rFonts w:ascii="Arial Black" w:hAnsi="Arial Black"/>
                  <w:color w:val="FF0000"/>
                  <w:lang w:val="mk-MK"/>
                </w:rPr>
                <w:t>Ааааа Ааааааааа</w:t>
              </w:r>
            </w:sdtContent>
          </w:sdt>
          <w:bookmarkEnd w:id="0"/>
        </w:sdtContent>
      </w:sdt>
    </w:p>
    <w:p w14:paraId="27E69F80" w14:textId="0C9ADF27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EC0B43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Default="00EE0EEA">
      <w:pPr>
        <w:rPr>
          <w:rFonts w:ascii="Arial Black" w:hAnsi="Arial Black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B34307">
        <w:trPr>
          <w:trHeight w:val="890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70221921" w14:textId="7C26364C" w:rsidR="00961282" w:rsidRPr="008D619B" w:rsidRDefault="00412765" w:rsidP="00AA43AA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45E559BA" w14:textId="2D1B948A" w:rsidR="001E3E16" w:rsidRPr="008D619B" w:rsidRDefault="001E3E16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1878813881"/>
              <w:placeholder>
                <w:docPart w:val="E115703343644D55846A617E312713F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30215914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2944A959" w14:textId="77777777" w:rsidR="003024FB" w:rsidRPr="008D619B" w:rsidRDefault="003024FB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1807612427"/>
              <w:placeholder>
                <w:docPart w:val="FC9455CA2B89452E9B93A4A7C800CB13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600539ED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10E2D786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756682329"/>
              <w:placeholder>
                <w:docPart w:val="285AD89F1DCF4A4E9F5738F004A5A36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0A0A3E62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6D36DF54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633027918"/>
              <w:placeholder>
                <w:docPart w:val="2C0C123A17A34CA48153CACB5549952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3E0D9F0D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54F553F3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985392808"/>
              <w:placeholder>
                <w:docPart w:val="092D785D0AF2492493187E4174DE869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436C466E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51A29B0C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867841083"/>
              <w:placeholder>
                <w:docPart w:val="749C618112294AAEA772FAF3F2AA0AF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5E07356E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1EE8F414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741332049"/>
              <w:placeholder>
                <w:docPart w:val="595F191E5BF24C87814B659D1C2E543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1D9F361A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1ADF2119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0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99963417"/>
              <w:placeholder>
                <w:docPart w:val="9463F87D232E4AB4A0AE49C4FB016F5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70A27660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1E5DF80A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738369226"/>
              <w:placeholder>
                <w:docPart w:val="70D085CCBD2A4409BA609355115AD35E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00FC55D5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71C57451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0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2115546046"/>
              <w:placeholder>
                <w:docPart w:val="608D00F16E7D4E20A1021A6CB76AC23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7D5A8A2C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4A8AD3EA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0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1780477323"/>
              <w:placeholder>
                <w:docPart w:val="B005807FEF8C4E0AB36C59310A60015F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2B1D6BAC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4B24E307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1035260827"/>
              <w:placeholder>
                <w:docPart w:val="E89F70AA7FD945C2AFB0B5A131C2F93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33946AE5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2CCBB3A5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997083151"/>
              <w:placeholder>
                <w:docPart w:val="FA342097F0E9472F9CEACA296454FC04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62FCA5E0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63C9DFEC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1522544568"/>
              <w:placeholder>
                <w:docPart w:val="D22D58F9530B4C57AFC2CEF8EE38600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663B196E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14D89E52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1434670334"/>
              <w:placeholder>
                <w:docPart w:val="64ABFAAE38FE4C73A6618C0E1EF68E0C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5E35C2B7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66BC2B41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1213729656"/>
              <w:placeholder>
                <w:docPart w:val="78F0DEF8FDDC4FE3AEFDFD4D49160DA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3CBD0A52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7CBB4026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1831946749"/>
              <w:placeholder>
                <w:docPart w:val="269EF46F591F41DBAB7BB71A9010E03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6315AC0B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6629AC02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814716834"/>
              <w:placeholder>
                <w:docPart w:val="771D2CEDD3F04E9EA3ECB7F3665C251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22CA3330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34DE458F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1673640046"/>
              <w:placeholder>
                <w:docPart w:val="2D17553D56874861B81202775EA1BA7B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77D499D5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3499F45A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578795001"/>
              <w:placeholder>
                <w:docPart w:val="9478848C7E9345EE9616ED70CF0A2452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3EB3C372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0F476D81" w14:textId="77777777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2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2071951869"/>
              <w:placeholder>
                <w:docPart w:val="ABE3729816984AB9B1BD2959AEA37D1B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Слушан" w:value="Слушан"/>
              </w:dropDownList>
            </w:sdtPr>
            <w:sdtEndPr/>
            <w:sdtContent>
              <w:p w14:paraId="36914582" w14:textId="77777777" w:rsidR="00052C8E" w:rsidRPr="008D619B" w:rsidRDefault="00052C8E" w:rsidP="00052C8E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D619B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7555DBDC" w14:textId="5A768133" w:rsidR="00052C8E" w:rsidRPr="008D619B" w:rsidRDefault="00052C8E" w:rsidP="001E3E16">
            <w:pPr>
              <w:rPr>
                <w:rFonts w:ascii="Arial Black" w:hAnsi="Arial Black" w:cs="Arial"/>
                <w:color w:val="FF0000"/>
                <w:sz w:val="14"/>
                <w:szCs w:val="20"/>
              </w:rPr>
            </w:pPr>
          </w:p>
        </w:tc>
        <w:tc>
          <w:tcPr>
            <w:tcW w:w="7886" w:type="dxa"/>
          </w:tcPr>
          <w:p w14:paraId="1232AE2B" w14:textId="39CE9508" w:rsidR="00FD1523" w:rsidRPr="008D619B" w:rsidRDefault="00FD1523" w:rsidP="00FD1523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sz w:val="14"/>
                <w:szCs w:val="20"/>
                <w:lang w:val="mk-MK"/>
              </w:rPr>
              <w:t>АРХИТЕКТОНСКА КРИТИКА</w:t>
            </w:r>
          </w:p>
          <w:p w14:paraId="3D5064B0" w14:textId="4A8ED00F" w:rsidR="00FD1523" w:rsidRPr="008D619B" w:rsidRDefault="00FD1523" w:rsidP="00FD1523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проф. д-р Анета Христова Поповска</w:t>
            </w:r>
          </w:p>
          <w:p w14:paraId="54D92620" w14:textId="294D9674" w:rsidR="00356134" w:rsidRPr="008D619B" w:rsidRDefault="00356134" w:rsidP="0035613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sz w:val="14"/>
                <w:szCs w:val="20"/>
                <w:lang w:val="mk-MK"/>
              </w:rPr>
              <w:t>ТЕОРИИ ВО ПРОЕКТИРАЊЕТО</w:t>
            </w:r>
          </w:p>
          <w:p w14:paraId="63D09B0D" w14:textId="0D7559DB" w:rsidR="00356134" w:rsidRPr="008D619B" w:rsidRDefault="00356134" w:rsidP="00356134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проф. д-р Анета Христова Поповска</w:t>
            </w:r>
          </w:p>
          <w:p w14:paraId="57E554AA" w14:textId="67D9C6A9" w:rsidR="00356134" w:rsidRPr="008D619B" w:rsidRDefault="00356134" w:rsidP="0035613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sz w:val="14"/>
                <w:szCs w:val="20"/>
                <w:lang w:val="mk-MK"/>
              </w:rPr>
              <w:t>СЕЛЕКТИРАНИ ТЕМИ ОД ЈАВНИ ОБЈЕКТИ</w:t>
            </w:r>
          </w:p>
          <w:p w14:paraId="6A04DED4" w14:textId="05C2244F" w:rsidR="00356134" w:rsidRPr="008D619B" w:rsidRDefault="00356134" w:rsidP="0035613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" w:hAnsi="Arial" w:cs="Arial"/>
                <w:sz w:val="14"/>
                <w:lang w:val="mk-MK"/>
              </w:rPr>
              <w:t>проф. д-р Анета Христова Поповска,</w:t>
            </w:r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 </w:t>
            </w:r>
            <w:proofErr w:type="spellStart"/>
            <w:r w:rsidR="00DA0AE4" w:rsidRPr="008D619B">
              <w:rPr>
                <w:rFonts w:ascii="Arial" w:hAnsi="Arial" w:cs="Arial"/>
                <w:sz w:val="14"/>
                <w:szCs w:val="20"/>
                <w:lang w:val="mk-MK"/>
              </w:rPr>
              <w:t>вонр</w:t>
            </w:r>
            <w:proofErr w:type="spellEnd"/>
            <w:r w:rsidR="00DA0AE4"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. </w:t>
            </w:r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д-р Михајло </w:t>
            </w:r>
            <w:proofErr w:type="spellStart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Зиноски</w:t>
            </w:r>
            <w:proofErr w:type="spellEnd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,</w:t>
            </w:r>
          </w:p>
          <w:p w14:paraId="2F3EB985" w14:textId="58DAC3C7" w:rsidR="00FD1523" w:rsidRPr="008D619B" w:rsidRDefault="00356134" w:rsidP="00FD1523">
            <w:pPr>
              <w:rPr>
                <w:rFonts w:ascii="Arial Black" w:hAnsi="Arial Black"/>
                <w:b/>
                <w:sz w:val="14"/>
                <w:lang w:val="mk-MK"/>
              </w:rPr>
            </w:pPr>
            <w:r w:rsidRPr="008D619B">
              <w:rPr>
                <w:rFonts w:ascii="Arial Black" w:hAnsi="Arial Black"/>
                <w:b/>
                <w:sz w:val="14"/>
                <w:lang w:val="mk-MK"/>
              </w:rPr>
              <w:t>АРХИТЕКТОНСКА КОМПОЗИЦИЈА</w:t>
            </w:r>
            <w:r w:rsidR="00052C8E" w:rsidRPr="008D619B">
              <w:rPr>
                <w:rFonts w:ascii="Arial Black" w:hAnsi="Arial Black"/>
                <w:b/>
                <w:sz w:val="14"/>
                <w:lang w:val="mk-MK"/>
              </w:rPr>
              <w:t xml:space="preserve"> 2</w:t>
            </w:r>
          </w:p>
          <w:p w14:paraId="5AF773D6" w14:textId="25446972" w:rsidR="00FD1523" w:rsidRPr="008D619B" w:rsidRDefault="00FD1523" w:rsidP="00FD1523">
            <w:pPr>
              <w:rPr>
                <w:rFonts w:ascii="Arial" w:hAnsi="Arial" w:cs="Arial"/>
                <w:sz w:val="14"/>
                <w:lang w:val="mk-MK"/>
              </w:rPr>
            </w:pPr>
            <w:r w:rsidRPr="008D619B">
              <w:rPr>
                <w:rFonts w:ascii="Arial" w:hAnsi="Arial" w:cs="Arial"/>
                <w:sz w:val="14"/>
                <w:lang w:val="mk-MK"/>
              </w:rPr>
              <w:t xml:space="preserve">проф. д-р Митко Хаџи </w:t>
            </w:r>
            <w:proofErr w:type="spellStart"/>
            <w:r w:rsidRPr="008D619B">
              <w:rPr>
                <w:rFonts w:ascii="Arial" w:hAnsi="Arial" w:cs="Arial"/>
                <w:sz w:val="14"/>
                <w:lang w:val="mk-MK"/>
              </w:rPr>
              <w:t>Пуља</w:t>
            </w:r>
            <w:proofErr w:type="spellEnd"/>
          </w:p>
          <w:p w14:paraId="0E681DB2" w14:textId="061A5FB6" w:rsidR="00FD1523" w:rsidRPr="008D619B" w:rsidRDefault="00FD1523" w:rsidP="00FD1523">
            <w:pPr>
              <w:rPr>
                <w:rFonts w:ascii="Arial Black" w:hAnsi="Arial Black"/>
                <w:b/>
                <w:sz w:val="14"/>
                <w:lang w:val="mk-MK"/>
              </w:rPr>
            </w:pPr>
            <w:r w:rsidRPr="008D619B">
              <w:rPr>
                <w:rFonts w:ascii="Arial Black" w:hAnsi="Arial Black"/>
                <w:b/>
                <w:sz w:val="14"/>
                <w:lang w:val="mk-MK"/>
              </w:rPr>
              <w:t>ДИЗАЈН НА МЕБЕЛ</w:t>
            </w:r>
          </w:p>
          <w:p w14:paraId="4B47E9E4" w14:textId="77777777" w:rsidR="00FD1523" w:rsidRPr="008D619B" w:rsidRDefault="00FD1523" w:rsidP="00FD1523">
            <w:pPr>
              <w:rPr>
                <w:rFonts w:ascii="Arial" w:hAnsi="Arial" w:cs="Arial"/>
                <w:sz w:val="14"/>
                <w:lang w:val="mk-MK"/>
              </w:rPr>
            </w:pPr>
            <w:r w:rsidRPr="008D619B">
              <w:rPr>
                <w:rFonts w:ascii="Arial" w:hAnsi="Arial" w:cs="Arial"/>
                <w:sz w:val="14"/>
                <w:lang w:val="mk-MK"/>
              </w:rPr>
              <w:t xml:space="preserve">проф. д-р Митко Хаџи </w:t>
            </w:r>
            <w:proofErr w:type="spellStart"/>
            <w:r w:rsidRPr="008D619B">
              <w:rPr>
                <w:rFonts w:ascii="Arial" w:hAnsi="Arial" w:cs="Arial"/>
                <w:sz w:val="14"/>
                <w:lang w:val="mk-MK"/>
              </w:rPr>
              <w:t>Пуља</w:t>
            </w:r>
            <w:proofErr w:type="spellEnd"/>
          </w:p>
          <w:p w14:paraId="7196CA5D" w14:textId="0DD61084" w:rsidR="00FD1523" w:rsidRPr="008D619B" w:rsidRDefault="00FD1523" w:rsidP="00FD1523">
            <w:pPr>
              <w:rPr>
                <w:rFonts w:ascii="Arial Black" w:hAnsi="Arial Black"/>
                <w:b/>
                <w:sz w:val="14"/>
                <w:lang w:val="mk-MK"/>
              </w:rPr>
            </w:pPr>
            <w:r w:rsidRPr="008D619B">
              <w:rPr>
                <w:rFonts w:ascii="Arial Black" w:hAnsi="Arial Black"/>
                <w:b/>
                <w:sz w:val="14"/>
                <w:lang w:val="mk-MK"/>
              </w:rPr>
              <w:t>ИНДУСТРИСКИ ДИЗАЈН</w:t>
            </w:r>
          </w:p>
          <w:p w14:paraId="40DE3BBC" w14:textId="05652019" w:rsidR="00FD1523" w:rsidRPr="008D619B" w:rsidRDefault="00FD1523" w:rsidP="00FD1523">
            <w:pPr>
              <w:rPr>
                <w:rFonts w:ascii="Arial" w:hAnsi="Arial" w:cs="Arial"/>
                <w:sz w:val="14"/>
                <w:lang w:val="mk-MK"/>
              </w:rPr>
            </w:pPr>
            <w:r w:rsidRPr="008D619B">
              <w:rPr>
                <w:rFonts w:ascii="Arial" w:hAnsi="Arial" w:cs="Arial"/>
                <w:sz w:val="14"/>
                <w:lang w:val="mk-MK"/>
              </w:rPr>
              <w:t xml:space="preserve">проф. д-р Митко Хаџи </w:t>
            </w:r>
            <w:proofErr w:type="spellStart"/>
            <w:r w:rsidRPr="008D619B">
              <w:rPr>
                <w:rFonts w:ascii="Arial" w:hAnsi="Arial" w:cs="Arial"/>
                <w:sz w:val="14"/>
                <w:lang w:val="mk-MK"/>
              </w:rPr>
              <w:t>Пуља</w:t>
            </w:r>
            <w:proofErr w:type="spellEnd"/>
          </w:p>
          <w:p w14:paraId="27EAF428" w14:textId="333CEB1B" w:rsidR="00356134" w:rsidRPr="008D619B" w:rsidRDefault="00356134" w:rsidP="00356134">
            <w:pPr>
              <w:rPr>
                <w:rFonts w:ascii="Arial Black" w:hAnsi="Arial Black"/>
                <w:b/>
                <w:sz w:val="14"/>
                <w:lang w:val="mk-MK"/>
              </w:rPr>
            </w:pPr>
            <w:r w:rsidRPr="008D619B">
              <w:rPr>
                <w:rFonts w:ascii="Arial Black" w:hAnsi="Arial Black"/>
                <w:b/>
                <w:sz w:val="14"/>
                <w:lang w:val="mk-MK"/>
              </w:rPr>
              <w:t>ГРАФИЧКИ ДИЗАЈН</w:t>
            </w:r>
          </w:p>
          <w:p w14:paraId="7BA55BFF" w14:textId="5636163A" w:rsidR="00356134" w:rsidRPr="008D619B" w:rsidRDefault="00356134" w:rsidP="00356134">
            <w:pPr>
              <w:rPr>
                <w:rFonts w:ascii="Arial" w:hAnsi="Arial" w:cs="Arial"/>
                <w:sz w:val="14"/>
                <w:lang w:val="mk-MK"/>
              </w:rPr>
            </w:pPr>
            <w:r w:rsidRPr="008D619B">
              <w:rPr>
                <w:rFonts w:ascii="Arial" w:hAnsi="Arial" w:cs="Arial"/>
                <w:sz w:val="14"/>
                <w:lang w:val="mk-MK"/>
              </w:rPr>
              <w:t xml:space="preserve">проф. д-р Митко Хаџи </w:t>
            </w:r>
            <w:proofErr w:type="spellStart"/>
            <w:r w:rsidRPr="008D619B">
              <w:rPr>
                <w:rFonts w:ascii="Arial" w:hAnsi="Arial" w:cs="Arial"/>
                <w:sz w:val="14"/>
                <w:lang w:val="mk-MK"/>
              </w:rPr>
              <w:t>Пуља</w:t>
            </w:r>
            <w:proofErr w:type="spellEnd"/>
          </w:p>
          <w:p w14:paraId="3183F2A8" w14:textId="77777777" w:rsidR="00356134" w:rsidRPr="008D619B" w:rsidRDefault="00356134" w:rsidP="0035613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sz w:val="14"/>
                <w:szCs w:val="20"/>
                <w:lang w:val="mk-MK"/>
              </w:rPr>
              <w:t>СЕЛЕКТИРАНИ ТЕМИ ОД СТАНБЕНИ ОБЈЕКТИ</w:t>
            </w:r>
          </w:p>
          <w:p w14:paraId="2E00E6FB" w14:textId="3C4ECA95" w:rsidR="00356134" w:rsidRPr="008D619B" w:rsidRDefault="00356134" w:rsidP="0035613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проф. д-р Минас Бакалчев</w:t>
            </w:r>
          </w:p>
          <w:p w14:paraId="40D3CD44" w14:textId="77777777" w:rsidR="00356134" w:rsidRPr="008D619B" w:rsidRDefault="00356134" w:rsidP="0035613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sz w:val="14"/>
                <w:szCs w:val="20"/>
                <w:lang w:val="mk-MK"/>
              </w:rPr>
              <w:t>СЕЛЕКТИРАНИ ТЕМИ ОД ОБЈЕКТИ ЗА КОЛЕКТИВНО ДОМУВАЊЕ</w:t>
            </w:r>
          </w:p>
          <w:p w14:paraId="73FFA5AE" w14:textId="35BE7CF0" w:rsidR="00356134" w:rsidRPr="008D619B" w:rsidRDefault="00356134" w:rsidP="00356134">
            <w:pPr>
              <w:rPr>
                <w:rFonts w:ascii="Arial" w:hAnsi="Arial" w:cs="Arial"/>
                <w:sz w:val="14"/>
                <w:lang w:val="mk-MK"/>
              </w:rPr>
            </w:pPr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проф. д-р Минас Бакалчев</w:t>
            </w:r>
          </w:p>
          <w:p w14:paraId="21A78B6A" w14:textId="77777777" w:rsidR="00356134" w:rsidRPr="008D619B" w:rsidRDefault="00356134" w:rsidP="0035613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sz w:val="14"/>
                <w:szCs w:val="20"/>
                <w:lang w:val="mk-MK"/>
              </w:rPr>
              <w:t>СЕЛЕКТИРАНИ ТЕМИ ОД СТОПАНСКИ ОБЈЕКТИ</w:t>
            </w:r>
          </w:p>
          <w:p w14:paraId="339C3880" w14:textId="471037F1" w:rsidR="00356134" w:rsidRPr="008D619B" w:rsidRDefault="00356134" w:rsidP="00356134">
            <w:pPr>
              <w:rPr>
                <w:rFonts w:ascii="Arial" w:hAnsi="Arial" w:cs="Arial"/>
                <w:sz w:val="14"/>
                <w:lang w:val="mk-MK"/>
              </w:rPr>
            </w:pPr>
            <w:proofErr w:type="spellStart"/>
            <w:r w:rsidRPr="008D619B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D619B">
              <w:rPr>
                <w:rFonts w:ascii="Arial" w:hAnsi="Arial" w:cs="Arial"/>
                <w:sz w:val="14"/>
                <w:lang w:val="mk-MK"/>
              </w:rPr>
              <w:t>. проф. д-р Александар Радевски</w:t>
            </w:r>
          </w:p>
          <w:p w14:paraId="7F9F04A1" w14:textId="77777777" w:rsidR="00356134" w:rsidRPr="008D619B" w:rsidRDefault="00356134" w:rsidP="0035613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sz w:val="14"/>
                <w:szCs w:val="20"/>
                <w:lang w:val="mk-MK"/>
              </w:rPr>
              <w:t>СЕЛЕКТИРАНИ ТЕМИ ОД ИНДУСТРИСКИ ОБЈЕКТИ</w:t>
            </w:r>
          </w:p>
          <w:p w14:paraId="12819957" w14:textId="543EF071" w:rsidR="00356134" w:rsidRPr="008D619B" w:rsidRDefault="00356134" w:rsidP="00356134">
            <w:pPr>
              <w:rPr>
                <w:rFonts w:ascii="Arial" w:hAnsi="Arial" w:cs="Arial"/>
                <w:sz w:val="14"/>
                <w:lang w:val="mk-MK"/>
              </w:rPr>
            </w:pPr>
            <w:proofErr w:type="spellStart"/>
            <w:r w:rsidRPr="008D619B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D619B">
              <w:rPr>
                <w:rFonts w:ascii="Arial" w:hAnsi="Arial" w:cs="Arial"/>
                <w:sz w:val="14"/>
                <w:lang w:val="mk-MK"/>
              </w:rPr>
              <w:t xml:space="preserve">. проф. д-р Александар Радевски </w:t>
            </w:r>
          </w:p>
          <w:p w14:paraId="592CAAF6" w14:textId="6EE3D531" w:rsidR="00356134" w:rsidRPr="008D619B" w:rsidRDefault="00356134" w:rsidP="0035613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sz w:val="14"/>
                <w:szCs w:val="20"/>
                <w:lang w:val="mk-MK"/>
              </w:rPr>
              <w:t>УРБАНА РЕКОНСТРУКЦИЈА</w:t>
            </w:r>
          </w:p>
          <w:p w14:paraId="3576B568" w14:textId="2058C17F" w:rsidR="00356134" w:rsidRPr="008D619B" w:rsidRDefault="00356134" w:rsidP="00356134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д-р Јасмина </w:t>
            </w:r>
            <w:proofErr w:type="spellStart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Сиљаноска</w:t>
            </w:r>
            <w:proofErr w:type="spellEnd"/>
          </w:p>
          <w:p w14:paraId="1F886DBE" w14:textId="52C1A8A8" w:rsidR="00356134" w:rsidRPr="008D619B" w:rsidRDefault="00356134" w:rsidP="0035613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sz w:val="14"/>
                <w:szCs w:val="20"/>
                <w:lang w:val="mk-MK"/>
              </w:rPr>
              <w:t>ПЕЈСАЖНА АРХИТЕКТУРА</w:t>
            </w:r>
          </w:p>
          <w:p w14:paraId="6940F101" w14:textId="77777777" w:rsidR="00FE6232" w:rsidRPr="008D619B" w:rsidRDefault="00FE6232" w:rsidP="00FE6232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д-р Јасмина </w:t>
            </w:r>
            <w:proofErr w:type="spellStart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Сиљаноска</w:t>
            </w:r>
            <w:proofErr w:type="spellEnd"/>
          </w:p>
          <w:p w14:paraId="4CACF9D8" w14:textId="7219B6FF" w:rsidR="00FD1523" w:rsidRPr="008D619B" w:rsidRDefault="00356134" w:rsidP="00FD1523">
            <w:pPr>
              <w:rPr>
                <w:rFonts w:ascii="Arial Black" w:hAnsi="Arial Black"/>
                <w:sz w:val="14"/>
                <w:lang w:val="mk-MK"/>
              </w:rPr>
            </w:pPr>
            <w:r w:rsidRPr="008D619B">
              <w:rPr>
                <w:rFonts w:ascii="Arial Black" w:hAnsi="Arial Black"/>
                <w:sz w:val="14"/>
                <w:lang w:val="mk-MK"/>
              </w:rPr>
              <w:t>ОДРЖЛИВ УРБАН РАЗВОЈ</w:t>
            </w:r>
          </w:p>
          <w:p w14:paraId="53457BB7" w14:textId="16907144" w:rsidR="00FE6232" w:rsidRPr="008D619B" w:rsidRDefault="00D04539" w:rsidP="00FE6232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proofErr w:type="spellStart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вонр</w:t>
            </w:r>
            <w:proofErr w:type="spellEnd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. </w:t>
            </w:r>
            <w:r w:rsidR="00FE6232" w:rsidRPr="008D619B">
              <w:rPr>
                <w:rFonts w:ascii="Arial" w:hAnsi="Arial" w:cs="Arial"/>
                <w:sz w:val="14"/>
                <w:szCs w:val="20"/>
                <w:lang w:val="mk-MK"/>
              </w:rPr>
              <w:t>проф. д-р Дивна Пенчиќ</w:t>
            </w:r>
          </w:p>
          <w:p w14:paraId="3D62D127" w14:textId="6DC7CB03" w:rsidR="00FE6232" w:rsidRPr="008D619B" w:rsidRDefault="00FE6232" w:rsidP="00FE6232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sz w:val="14"/>
                <w:szCs w:val="20"/>
                <w:lang w:val="mk-MK"/>
              </w:rPr>
              <w:t>ВИЗИИ ЗА СОВРЕМЕН ГРАД</w:t>
            </w:r>
          </w:p>
          <w:p w14:paraId="46DC5A55" w14:textId="2DF0710B" w:rsidR="00FE6232" w:rsidRPr="008D619B" w:rsidRDefault="00FE6232" w:rsidP="00FE6232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proofErr w:type="spellStart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вонр</w:t>
            </w:r>
            <w:proofErr w:type="spellEnd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. проф. д-р Слободан Велевски</w:t>
            </w:r>
          </w:p>
          <w:p w14:paraId="1A228031" w14:textId="77777777" w:rsidR="00FE6232" w:rsidRPr="008D619B" w:rsidRDefault="00FE6232" w:rsidP="00FE6232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sz w:val="14"/>
                <w:szCs w:val="20"/>
                <w:lang w:val="mk-MK"/>
              </w:rPr>
              <w:t>СЕЛЕКТИРАНИ ТЕМИ ОД ИНФОРМАТИЧКИ ТЕХНОЛОГИИ ВО АРХИТЕКТУРАТА</w:t>
            </w:r>
          </w:p>
          <w:p w14:paraId="389C9877" w14:textId="77777777" w:rsidR="00FE6232" w:rsidRPr="008D619B" w:rsidRDefault="00FE6232" w:rsidP="00FE6232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проф. д-р Огнен Марина</w:t>
            </w:r>
          </w:p>
          <w:p w14:paraId="6725C009" w14:textId="69D91D94" w:rsidR="00FD1523" w:rsidRPr="008D619B" w:rsidRDefault="00FE6232" w:rsidP="00FD1523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sz w:val="14"/>
                <w:szCs w:val="20"/>
                <w:lang w:val="mk-MK"/>
              </w:rPr>
              <w:t>ЕНЕРГЕТСКА ЕФИКАСНОСТ НА ОБЈЕКТИ</w:t>
            </w:r>
          </w:p>
          <w:p w14:paraId="664873E9" w14:textId="42CF3635" w:rsidR="00FD1523" w:rsidRPr="008D619B" w:rsidRDefault="00FD1523" w:rsidP="00FD1523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д-р </w:t>
            </w:r>
            <w:r w:rsidR="00FE6232" w:rsidRPr="008D619B">
              <w:rPr>
                <w:rFonts w:ascii="Arial" w:hAnsi="Arial" w:cs="Arial"/>
                <w:sz w:val="14"/>
                <w:szCs w:val="20"/>
                <w:lang w:val="mk-MK"/>
              </w:rPr>
              <w:t>Страхиња Трпевски</w:t>
            </w:r>
          </w:p>
          <w:p w14:paraId="4219F11A" w14:textId="77777777" w:rsidR="00FE6232" w:rsidRPr="008D619B" w:rsidRDefault="00FE6232" w:rsidP="00FE6232">
            <w:pPr>
              <w:spacing w:line="276" w:lineRule="auto"/>
              <w:rPr>
                <w:rFonts w:ascii="Arial Black" w:hAnsi="Arial Black"/>
                <w:b/>
                <w:sz w:val="14"/>
                <w:lang w:val="ru-RU"/>
              </w:rPr>
            </w:pPr>
            <w:r w:rsidRPr="008D619B">
              <w:rPr>
                <w:rFonts w:ascii="Arial Black" w:hAnsi="Arial Black"/>
                <w:b/>
                <w:sz w:val="14"/>
                <w:lang w:val="ru-RU"/>
              </w:rPr>
              <w:t>ИНТЕГРИРАНА ЗАШТИТА НА ГРАДИТЕЛСКО</w:t>
            </w:r>
            <w:r w:rsidRPr="008D619B">
              <w:rPr>
                <w:rFonts w:ascii="Arial Black" w:hAnsi="Arial Black"/>
                <w:b/>
                <w:sz w:val="14"/>
                <w:lang w:val="mk-MK"/>
              </w:rPr>
              <w:t>ТО</w:t>
            </w:r>
            <w:r w:rsidRPr="008D619B">
              <w:rPr>
                <w:rFonts w:ascii="Arial Black" w:hAnsi="Arial Black"/>
                <w:b/>
                <w:sz w:val="14"/>
                <w:lang w:val="ru-RU"/>
              </w:rPr>
              <w:t xml:space="preserve"> НАСЛЕДСТВО</w:t>
            </w:r>
          </w:p>
          <w:p w14:paraId="34770F8F" w14:textId="278F0A77" w:rsidR="00FE6232" w:rsidRPr="008D619B" w:rsidRDefault="00FE6232" w:rsidP="00FE6232">
            <w:pPr>
              <w:spacing w:line="276" w:lineRule="auto"/>
              <w:rPr>
                <w:rFonts w:ascii="Arial" w:hAnsi="Arial" w:cs="Arial"/>
                <w:sz w:val="14"/>
                <w:lang w:val="ru-RU"/>
              </w:rPr>
            </w:pPr>
            <w:r w:rsidRPr="008D619B">
              <w:rPr>
                <w:rFonts w:ascii="Arial" w:hAnsi="Arial" w:cs="Arial"/>
                <w:sz w:val="14"/>
                <w:lang w:val="ru-RU"/>
              </w:rPr>
              <w:t>проф. д-р Елизабета Касапова</w:t>
            </w:r>
          </w:p>
          <w:p w14:paraId="21C91DC2" w14:textId="7954EFF3" w:rsidR="00FE6232" w:rsidRPr="008D619B" w:rsidRDefault="00FE6232" w:rsidP="00FE6232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b/>
                <w:sz w:val="14"/>
                <w:szCs w:val="20"/>
                <w:lang w:val="mk-MK"/>
              </w:rPr>
              <w:t>УМЕТНОСТА НА НОВОТО ВРЕМЕ</w:t>
            </w:r>
          </w:p>
          <w:p w14:paraId="359149CD" w14:textId="7423A1C4" w:rsidR="00FE6232" w:rsidRPr="008D619B" w:rsidRDefault="00FE6232" w:rsidP="00FE6232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д-р Елизабета </w:t>
            </w:r>
            <w:proofErr w:type="spellStart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Касапова</w:t>
            </w:r>
            <w:proofErr w:type="spellEnd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, проф. м-р Наташа </w:t>
            </w:r>
            <w:proofErr w:type="spellStart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Милованчев</w:t>
            </w:r>
            <w:proofErr w:type="spellEnd"/>
          </w:p>
          <w:p w14:paraId="777B3E95" w14:textId="72E964E6" w:rsidR="00FE6232" w:rsidRPr="008D619B" w:rsidRDefault="00FE6232" w:rsidP="00FE6232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b/>
                <w:sz w:val="14"/>
                <w:szCs w:val="20"/>
                <w:lang w:val="mk-MK"/>
              </w:rPr>
              <w:t>ЛИКОВНО ИЗРАЗУВАЊЕ 2</w:t>
            </w:r>
          </w:p>
          <w:p w14:paraId="4E1CCAD2" w14:textId="77777777" w:rsidR="00FE6232" w:rsidRPr="008D619B" w:rsidRDefault="00FE6232" w:rsidP="00FE6232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м-р Елизабета </w:t>
            </w:r>
            <w:proofErr w:type="spellStart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Аврамовска</w:t>
            </w:r>
            <w:proofErr w:type="spellEnd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, проф. м-р Наташа </w:t>
            </w:r>
            <w:proofErr w:type="spellStart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Милованчев</w:t>
            </w:r>
            <w:proofErr w:type="spellEnd"/>
          </w:p>
          <w:p w14:paraId="7ED0CAEE" w14:textId="0EA68836" w:rsidR="00FE6232" w:rsidRPr="008D619B" w:rsidRDefault="00FE6232" w:rsidP="00FE6232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 w:cs="Arial"/>
                <w:b/>
                <w:sz w:val="14"/>
                <w:szCs w:val="20"/>
                <w:lang w:val="mk-MK"/>
              </w:rPr>
              <w:t>ПЛАСТИЧНО ОБЛИКУВАЊЕ 2</w:t>
            </w:r>
          </w:p>
          <w:p w14:paraId="2B060493" w14:textId="77777777" w:rsidR="00FE6232" w:rsidRPr="008D619B" w:rsidRDefault="00FE6232" w:rsidP="00FE6232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м-р Елизабета </w:t>
            </w:r>
            <w:proofErr w:type="spellStart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Аврамовска</w:t>
            </w:r>
            <w:proofErr w:type="spellEnd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, проф. м-р Наташа </w:t>
            </w:r>
            <w:proofErr w:type="spellStart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Милованчев</w:t>
            </w:r>
            <w:proofErr w:type="spellEnd"/>
          </w:p>
          <w:p w14:paraId="6380E52F" w14:textId="77777777" w:rsidR="00FE6232" w:rsidRPr="008D619B" w:rsidRDefault="00FE6232" w:rsidP="00FE6232">
            <w:pPr>
              <w:rPr>
                <w:rFonts w:ascii="Arial Black" w:hAnsi="Arial Black"/>
                <w:b/>
                <w:sz w:val="14"/>
                <w:szCs w:val="20"/>
                <w:lang w:val="mk-MK"/>
              </w:rPr>
            </w:pPr>
            <w:r w:rsidRPr="008D619B">
              <w:rPr>
                <w:rFonts w:ascii="Arial Black" w:hAnsi="Arial Black"/>
                <w:b/>
                <w:sz w:val="14"/>
                <w:szCs w:val="20"/>
                <w:lang w:val="mk-MK"/>
              </w:rPr>
              <w:t>АРХИТЕКТОНСКО ИСТРАЖУВАЊЕ ВО ОБЛАСТА НА ОБЈЕКТИ ЗА МАСОВНА ПОСЕТЕНОСТ</w:t>
            </w:r>
          </w:p>
          <w:p w14:paraId="716412DD" w14:textId="04F88CFD" w:rsidR="00961282" w:rsidRPr="008D619B" w:rsidRDefault="00FE6232" w:rsidP="00FE6232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proofErr w:type="spellStart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вонр</w:t>
            </w:r>
            <w:proofErr w:type="spellEnd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 xml:space="preserve">. проф. д-р Михајло </w:t>
            </w:r>
            <w:proofErr w:type="spellStart"/>
            <w:r w:rsidRPr="008D619B">
              <w:rPr>
                <w:rFonts w:ascii="Arial" w:hAnsi="Arial" w:cs="Arial"/>
                <w:sz w:val="14"/>
                <w:szCs w:val="20"/>
                <w:lang w:val="mk-MK"/>
              </w:rPr>
              <w:t>Зиноски</w:t>
            </w:r>
            <w:proofErr w:type="spellEnd"/>
          </w:p>
        </w:tc>
      </w:tr>
    </w:tbl>
    <w:p w14:paraId="5BBE41E2" w14:textId="2CF2723D" w:rsidR="00EE0EEA" w:rsidRDefault="00EE0EEA" w:rsidP="00F4027D">
      <w:pPr>
        <w:rPr>
          <w:rFonts w:ascii="Arial Black" w:hAnsi="Arial Black"/>
          <w:lang w:val="mk-MK"/>
        </w:rPr>
      </w:pPr>
    </w:p>
    <w:sectPr w:rsidR="00EE0EEA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2C56"/>
    <w:multiLevelType w:val="hybridMultilevel"/>
    <w:tmpl w:val="F0522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B09E0"/>
    <w:multiLevelType w:val="hybridMultilevel"/>
    <w:tmpl w:val="3534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E8"/>
    <w:multiLevelType w:val="hybridMultilevel"/>
    <w:tmpl w:val="F0522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52C8E"/>
    <w:rsid w:val="00142282"/>
    <w:rsid w:val="00144908"/>
    <w:rsid w:val="001E3E16"/>
    <w:rsid w:val="002B3A84"/>
    <w:rsid w:val="003024FB"/>
    <w:rsid w:val="00356134"/>
    <w:rsid w:val="0041159B"/>
    <w:rsid w:val="00412765"/>
    <w:rsid w:val="0050175A"/>
    <w:rsid w:val="005152B3"/>
    <w:rsid w:val="005F50FD"/>
    <w:rsid w:val="006F77BD"/>
    <w:rsid w:val="007274EE"/>
    <w:rsid w:val="008D619B"/>
    <w:rsid w:val="00961282"/>
    <w:rsid w:val="009C58ED"/>
    <w:rsid w:val="00A31F43"/>
    <w:rsid w:val="00A70BDA"/>
    <w:rsid w:val="00B00054"/>
    <w:rsid w:val="00B003D3"/>
    <w:rsid w:val="00B225A9"/>
    <w:rsid w:val="00B34307"/>
    <w:rsid w:val="00C82C0C"/>
    <w:rsid w:val="00CB0A98"/>
    <w:rsid w:val="00D04539"/>
    <w:rsid w:val="00D122A5"/>
    <w:rsid w:val="00D2481D"/>
    <w:rsid w:val="00DA0AE4"/>
    <w:rsid w:val="00EB6693"/>
    <w:rsid w:val="00EC0B43"/>
    <w:rsid w:val="00EE0EEA"/>
    <w:rsid w:val="00F4027D"/>
    <w:rsid w:val="00FD1523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  <w:style w:type="paragraph" w:styleId="ListParagraph">
    <w:name w:val="List Paragraph"/>
    <w:basedOn w:val="Normal"/>
    <w:uiPriority w:val="34"/>
    <w:qFormat/>
    <w:rsid w:val="00FD152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A960ED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A7B6FF4EF4C67906673706B41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B359-0CF4-4151-B146-68506C5CF038}"/>
      </w:docPartPr>
      <w:docPartBody>
        <w:p w:rsidR="00652FC8" w:rsidRDefault="000B6272" w:rsidP="000B6272">
          <w:pPr>
            <w:pStyle w:val="C4BA7B6FF4EF4C67906673706B4194E2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5703343644D55846A617E31271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8652-A32C-4F24-931D-A1C8023ED7EF}"/>
      </w:docPartPr>
      <w:docPartBody>
        <w:p w:rsidR="00A830CA" w:rsidRDefault="002A0631" w:rsidP="002A0631">
          <w:pPr>
            <w:pStyle w:val="E115703343644D55846A617E312713F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FC9455CA2B89452E9B93A4A7C800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21E9-E284-4EA6-BA46-2F8ACE6B775C}"/>
      </w:docPartPr>
      <w:docPartBody>
        <w:p w:rsidR="00A830CA" w:rsidRDefault="002A0631" w:rsidP="002A0631">
          <w:pPr>
            <w:pStyle w:val="FC9455CA2B89452E9B93A4A7C800CB13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85AD89F1DCF4A4E9F5738F004A5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A0FD-18B9-4CE9-85EE-70422C21CAE9}"/>
      </w:docPartPr>
      <w:docPartBody>
        <w:p w:rsidR="00A830CA" w:rsidRDefault="002A0631" w:rsidP="002A0631">
          <w:pPr>
            <w:pStyle w:val="285AD89F1DCF4A4E9F5738F004A5A361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C0C123A17A34CA48153CACB5549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DDF1-21E1-4694-9DEE-74532420CB4B}"/>
      </w:docPartPr>
      <w:docPartBody>
        <w:p w:rsidR="00A830CA" w:rsidRDefault="002A0631" w:rsidP="002A0631">
          <w:pPr>
            <w:pStyle w:val="2C0C123A17A34CA48153CACB55499521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092D785D0AF2492493187E4174DE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10E0-F6C9-446F-94C8-D21741A9D98D}"/>
      </w:docPartPr>
      <w:docPartBody>
        <w:p w:rsidR="00A830CA" w:rsidRDefault="002A0631" w:rsidP="002A0631">
          <w:pPr>
            <w:pStyle w:val="092D785D0AF2492493187E4174DE8691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749C618112294AAEA772FAF3F2AA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7599-7BFE-4ACC-BF48-87CF4BB37E29}"/>
      </w:docPartPr>
      <w:docPartBody>
        <w:p w:rsidR="00A830CA" w:rsidRDefault="002A0631" w:rsidP="002A0631">
          <w:pPr>
            <w:pStyle w:val="749C618112294AAEA772FAF3F2AA0AF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595F191E5BF24C87814B659D1C2E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8399-B046-4E87-B927-4E46AF5A2AE5}"/>
      </w:docPartPr>
      <w:docPartBody>
        <w:p w:rsidR="00A830CA" w:rsidRDefault="002A0631" w:rsidP="002A0631">
          <w:pPr>
            <w:pStyle w:val="595F191E5BF24C87814B659D1C2E543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9463F87D232E4AB4A0AE49C4FB01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0C1D-C1CC-453A-8608-E864D728F056}"/>
      </w:docPartPr>
      <w:docPartBody>
        <w:p w:rsidR="00A830CA" w:rsidRDefault="002A0631" w:rsidP="002A0631">
          <w:pPr>
            <w:pStyle w:val="9463F87D232E4AB4A0AE49C4FB016F5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70D085CCBD2A4409BA609355115A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0D79-BF96-4E0C-9364-270F75BF1AAD}"/>
      </w:docPartPr>
      <w:docPartBody>
        <w:p w:rsidR="00A830CA" w:rsidRDefault="002A0631" w:rsidP="002A0631">
          <w:pPr>
            <w:pStyle w:val="70D085CCBD2A4409BA609355115AD35E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08D00F16E7D4E20A1021A6CB76A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E172-86BF-46FE-9D64-109F61AB3460}"/>
      </w:docPartPr>
      <w:docPartBody>
        <w:p w:rsidR="00A830CA" w:rsidRDefault="002A0631" w:rsidP="002A0631">
          <w:pPr>
            <w:pStyle w:val="608D00F16E7D4E20A1021A6CB76AC23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005807FEF8C4E0AB36C59310A60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0322-0069-43F5-8938-9BA6B99F8ABD}"/>
      </w:docPartPr>
      <w:docPartBody>
        <w:p w:rsidR="00A830CA" w:rsidRDefault="002A0631" w:rsidP="002A0631">
          <w:pPr>
            <w:pStyle w:val="B005807FEF8C4E0AB36C59310A60015F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E89F70AA7FD945C2AFB0B5A131C2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EADA-038A-4FCB-B6D8-878AFBEE58BF}"/>
      </w:docPartPr>
      <w:docPartBody>
        <w:p w:rsidR="00A830CA" w:rsidRDefault="002A0631" w:rsidP="002A0631">
          <w:pPr>
            <w:pStyle w:val="E89F70AA7FD945C2AFB0B5A131C2F93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FA342097F0E9472F9CEACA296454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5A9E-41D3-4ECC-A72B-DD5CDBFB7863}"/>
      </w:docPartPr>
      <w:docPartBody>
        <w:p w:rsidR="00A830CA" w:rsidRDefault="002A0631" w:rsidP="002A0631">
          <w:pPr>
            <w:pStyle w:val="FA342097F0E9472F9CEACA296454FC04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22D58F9530B4C57AFC2CEF8EE38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9956-14C5-4B97-A421-AF0A76F88CF6}"/>
      </w:docPartPr>
      <w:docPartBody>
        <w:p w:rsidR="00A830CA" w:rsidRDefault="002A0631" w:rsidP="002A0631">
          <w:pPr>
            <w:pStyle w:val="D22D58F9530B4C57AFC2CEF8EE38600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4ABFAAE38FE4C73A6618C0E1EF6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D57A-AC2A-4AEB-B352-483F3B05DA6E}"/>
      </w:docPartPr>
      <w:docPartBody>
        <w:p w:rsidR="00A830CA" w:rsidRDefault="002A0631" w:rsidP="002A0631">
          <w:pPr>
            <w:pStyle w:val="64ABFAAE38FE4C73A6618C0E1EF68E0C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78F0DEF8FDDC4FE3AEFDFD4D4916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377A-465C-4C54-8449-24EE76FEFD50}"/>
      </w:docPartPr>
      <w:docPartBody>
        <w:p w:rsidR="00A830CA" w:rsidRDefault="002A0631" w:rsidP="002A0631">
          <w:pPr>
            <w:pStyle w:val="78F0DEF8FDDC4FE3AEFDFD4D49160DA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69EF46F591F41DBAB7BB71A9010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61EB-54A9-4ACA-A531-D27FE47B30A4}"/>
      </w:docPartPr>
      <w:docPartBody>
        <w:p w:rsidR="00A830CA" w:rsidRDefault="002A0631" w:rsidP="002A0631">
          <w:pPr>
            <w:pStyle w:val="269EF46F591F41DBAB7BB71A9010E03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771D2CEDD3F04E9EA3ECB7F3665C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B40F-A038-4348-A232-E1F70AD600B8}"/>
      </w:docPartPr>
      <w:docPartBody>
        <w:p w:rsidR="00A830CA" w:rsidRDefault="002A0631" w:rsidP="002A0631">
          <w:pPr>
            <w:pStyle w:val="771D2CEDD3F04E9EA3ECB7F3665C251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D17553D56874861B81202775EA1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048E-7640-41F4-898D-C99AC8988E9F}"/>
      </w:docPartPr>
      <w:docPartBody>
        <w:p w:rsidR="00A830CA" w:rsidRDefault="002A0631" w:rsidP="002A0631">
          <w:pPr>
            <w:pStyle w:val="2D17553D56874861B81202775EA1BA7B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9478848C7E9345EE9616ED70CF0A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2AFA-413F-4CA2-870C-78BDA891C806}"/>
      </w:docPartPr>
      <w:docPartBody>
        <w:p w:rsidR="00A830CA" w:rsidRDefault="002A0631" w:rsidP="002A0631">
          <w:pPr>
            <w:pStyle w:val="9478848C7E9345EE9616ED70CF0A2452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ABE3729816984AB9B1BD2959AEA37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20AD-FDA8-472C-8E0D-64BF5B104D1C}"/>
      </w:docPartPr>
      <w:docPartBody>
        <w:p w:rsidR="00A830CA" w:rsidRDefault="002A0631" w:rsidP="002A0631">
          <w:pPr>
            <w:pStyle w:val="ABE3729816984AB9B1BD2959AEA37D1B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B6272"/>
    <w:rsid w:val="000C743F"/>
    <w:rsid w:val="00245D28"/>
    <w:rsid w:val="0026665D"/>
    <w:rsid w:val="002A0631"/>
    <w:rsid w:val="003E1C24"/>
    <w:rsid w:val="00477A90"/>
    <w:rsid w:val="00574D6C"/>
    <w:rsid w:val="00652FC8"/>
    <w:rsid w:val="00A830CA"/>
    <w:rsid w:val="00A960ED"/>
    <w:rsid w:val="00AF4C9B"/>
    <w:rsid w:val="00B72874"/>
    <w:rsid w:val="00C2464E"/>
    <w:rsid w:val="00C32504"/>
    <w:rsid w:val="00C5470F"/>
    <w:rsid w:val="00D25D1C"/>
    <w:rsid w:val="00DA5A87"/>
    <w:rsid w:val="00E95B13"/>
    <w:rsid w:val="00E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631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EAD26A4747EF428A87BD52F2116B9FFD">
    <w:name w:val="EAD26A4747EF428A87BD52F2116B9FFD"/>
    <w:rsid w:val="00A960ED"/>
  </w:style>
  <w:style w:type="paragraph" w:customStyle="1" w:styleId="E9E3A46C2897435D97712B11CC75D28F">
    <w:name w:val="E9E3A46C2897435D97712B11CC75D28F"/>
    <w:rsid w:val="00A960ED"/>
  </w:style>
  <w:style w:type="paragraph" w:customStyle="1" w:styleId="3154B735649343D18E2831CB1792E9F5">
    <w:name w:val="3154B735649343D18E2831CB1792E9F5"/>
    <w:rsid w:val="00A960ED"/>
  </w:style>
  <w:style w:type="paragraph" w:customStyle="1" w:styleId="F93A4E54559F4D788812801DD804F03E">
    <w:name w:val="F93A4E54559F4D788812801DD804F03E"/>
    <w:rsid w:val="00A960ED"/>
  </w:style>
  <w:style w:type="paragraph" w:customStyle="1" w:styleId="C4BA7B6FF4EF4C67906673706B4194E2">
    <w:name w:val="C4BA7B6FF4EF4C67906673706B4194E2"/>
    <w:rsid w:val="000B6272"/>
  </w:style>
  <w:style w:type="paragraph" w:customStyle="1" w:styleId="E9B6D54EF51A4F0F988A54566E5EB9D9">
    <w:name w:val="E9B6D54EF51A4F0F988A54566E5EB9D9"/>
    <w:rsid w:val="00652FC8"/>
    <w:rPr>
      <w:lang w:val="en-GB" w:eastAsia="en-GB"/>
    </w:rPr>
  </w:style>
  <w:style w:type="paragraph" w:customStyle="1" w:styleId="B69D4F45101F4B019C5AE6C5D10095D2">
    <w:name w:val="B69D4F45101F4B019C5AE6C5D10095D2"/>
    <w:rsid w:val="00652FC8"/>
    <w:rPr>
      <w:lang w:val="en-GB" w:eastAsia="en-GB"/>
    </w:rPr>
  </w:style>
  <w:style w:type="paragraph" w:customStyle="1" w:styleId="D303D94986FD4495B5BAFF1D7F09AF8F">
    <w:name w:val="D303D94986FD4495B5BAFF1D7F09AF8F"/>
    <w:rsid w:val="00652FC8"/>
    <w:rPr>
      <w:lang w:val="en-GB" w:eastAsia="en-GB"/>
    </w:rPr>
  </w:style>
  <w:style w:type="paragraph" w:customStyle="1" w:styleId="67C609453D814D809432CA3E0ED51C99">
    <w:name w:val="67C609453D814D809432CA3E0ED51C99"/>
    <w:rsid w:val="00652FC8"/>
    <w:rPr>
      <w:lang w:val="en-GB" w:eastAsia="en-GB"/>
    </w:rPr>
  </w:style>
  <w:style w:type="paragraph" w:customStyle="1" w:styleId="DE64D6403A0D4A499F04DE291700C8DB">
    <w:name w:val="DE64D6403A0D4A499F04DE291700C8DB"/>
    <w:rsid w:val="00652FC8"/>
    <w:rPr>
      <w:lang w:val="en-GB" w:eastAsia="en-GB"/>
    </w:rPr>
  </w:style>
  <w:style w:type="paragraph" w:customStyle="1" w:styleId="303B28C4BD094911899A2CD93A7A5CF7">
    <w:name w:val="303B28C4BD094911899A2CD93A7A5CF7"/>
    <w:rsid w:val="00652FC8"/>
    <w:rPr>
      <w:lang w:val="en-GB" w:eastAsia="en-GB"/>
    </w:rPr>
  </w:style>
  <w:style w:type="paragraph" w:customStyle="1" w:styleId="DC9A1D332F7243AABBCA91F6876D5D6E">
    <w:name w:val="DC9A1D332F7243AABBCA91F6876D5D6E"/>
    <w:rsid w:val="00652FC8"/>
    <w:rPr>
      <w:lang w:val="en-GB" w:eastAsia="en-GB"/>
    </w:rPr>
  </w:style>
  <w:style w:type="paragraph" w:customStyle="1" w:styleId="FD0ADC0F89EB40C6A5AE5F500A0CBDF3">
    <w:name w:val="FD0ADC0F89EB40C6A5AE5F500A0CBDF3"/>
    <w:rsid w:val="00652FC8"/>
    <w:rPr>
      <w:lang w:val="en-GB" w:eastAsia="en-GB"/>
    </w:rPr>
  </w:style>
  <w:style w:type="paragraph" w:customStyle="1" w:styleId="18C585E08A77401DBBF1CD99F406B8AD">
    <w:name w:val="18C585E08A77401DBBF1CD99F406B8AD"/>
    <w:rsid w:val="00652FC8"/>
    <w:rPr>
      <w:lang w:val="en-GB" w:eastAsia="en-GB"/>
    </w:rPr>
  </w:style>
  <w:style w:type="paragraph" w:customStyle="1" w:styleId="E4D070C2EA014E6EBE46119E5D95DB2A">
    <w:name w:val="E4D070C2EA014E6EBE46119E5D95DB2A"/>
    <w:rsid w:val="00652FC8"/>
    <w:rPr>
      <w:lang w:val="en-GB" w:eastAsia="en-GB"/>
    </w:rPr>
  </w:style>
  <w:style w:type="paragraph" w:customStyle="1" w:styleId="099CF0FE45914732A982B756986A7628">
    <w:name w:val="099CF0FE45914732A982B756986A7628"/>
    <w:rsid w:val="00652FC8"/>
    <w:rPr>
      <w:lang w:val="en-GB" w:eastAsia="en-GB"/>
    </w:rPr>
  </w:style>
  <w:style w:type="paragraph" w:customStyle="1" w:styleId="846959BAE50445D4BC4E75BB8F9D17F0">
    <w:name w:val="846959BAE50445D4BC4E75BB8F9D17F0"/>
    <w:rsid w:val="00652FC8"/>
    <w:rPr>
      <w:lang w:val="en-GB" w:eastAsia="en-GB"/>
    </w:rPr>
  </w:style>
  <w:style w:type="paragraph" w:customStyle="1" w:styleId="D5BE98262DA24F6691FD12D18196F52A">
    <w:name w:val="D5BE98262DA24F6691FD12D18196F52A"/>
    <w:rsid w:val="00652FC8"/>
    <w:rPr>
      <w:lang w:val="en-GB" w:eastAsia="en-GB"/>
    </w:rPr>
  </w:style>
  <w:style w:type="paragraph" w:customStyle="1" w:styleId="AB92132881BB4C258645BF5B479C1897">
    <w:name w:val="AB92132881BB4C258645BF5B479C1897"/>
    <w:rsid w:val="00652FC8"/>
    <w:rPr>
      <w:lang w:val="en-GB" w:eastAsia="en-GB"/>
    </w:rPr>
  </w:style>
  <w:style w:type="paragraph" w:customStyle="1" w:styleId="9EF14F333E4F475DB43B5332CA0A76C2">
    <w:name w:val="9EF14F333E4F475DB43B5332CA0A76C2"/>
    <w:rsid w:val="00652FC8"/>
    <w:rPr>
      <w:lang w:val="en-GB" w:eastAsia="en-GB"/>
    </w:rPr>
  </w:style>
  <w:style w:type="paragraph" w:customStyle="1" w:styleId="4C9D05BD618745DE9FEB05C9B8554FCB">
    <w:name w:val="4C9D05BD618745DE9FEB05C9B8554FCB"/>
    <w:rsid w:val="00652FC8"/>
    <w:rPr>
      <w:lang w:val="en-GB" w:eastAsia="en-GB"/>
    </w:rPr>
  </w:style>
  <w:style w:type="paragraph" w:customStyle="1" w:styleId="0D3061FB199C415AAEE21918CBD01945">
    <w:name w:val="0D3061FB199C415AAEE21918CBD01945"/>
    <w:rsid w:val="00652FC8"/>
    <w:rPr>
      <w:lang w:val="en-GB" w:eastAsia="en-GB"/>
    </w:rPr>
  </w:style>
  <w:style w:type="paragraph" w:customStyle="1" w:styleId="82D14D2B6E8F4B76906D524E396784DE">
    <w:name w:val="82D14D2B6E8F4B76906D524E396784DE"/>
    <w:rsid w:val="00652FC8"/>
    <w:rPr>
      <w:lang w:val="en-GB" w:eastAsia="en-GB"/>
    </w:rPr>
  </w:style>
  <w:style w:type="paragraph" w:customStyle="1" w:styleId="171A53ECC01947C48E85B88AB5B5CEE1">
    <w:name w:val="171A53ECC01947C48E85B88AB5B5CEE1"/>
    <w:rsid w:val="00652FC8"/>
    <w:rPr>
      <w:lang w:val="en-GB" w:eastAsia="en-GB"/>
    </w:rPr>
  </w:style>
  <w:style w:type="paragraph" w:customStyle="1" w:styleId="58D1B4F506AB49F9B75B9AE44724A974">
    <w:name w:val="58D1B4F506AB49F9B75B9AE44724A974"/>
    <w:rsid w:val="00652FC8"/>
    <w:rPr>
      <w:lang w:val="en-GB" w:eastAsia="en-GB"/>
    </w:rPr>
  </w:style>
  <w:style w:type="paragraph" w:customStyle="1" w:styleId="EE137AAA68A94BACBB23E2FA485602EE">
    <w:name w:val="EE137AAA68A94BACBB23E2FA485602EE"/>
    <w:rsid w:val="00652FC8"/>
    <w:rPr>
      <w:lang w:val="en-GB" w:eastAsia="en-GB"/>
    </w:rPr>
  </w:style>
  <w:style w:type="paragraph" w:customStyle="1" w:styleId="E115703343644D55846A617E312713F5">
    <w:name w:val="E115703343644D55846A617E312713F5"/>
    <w:rsid w:val="002A0631"/>
    <w:rPr>
      <w:lang w:val="en-GB" w:eastAsia="en-GB"/>
    </w:rPr>
  </w:style>
  <w:style w:type="paragraph" w:customStyle="1" w:styleId="FC9455CA2B89452E9B93A4A7C800CB13">
    <w:name w:val="FC9455CA2B89452E9B93A4A7C800CB13"/>
    <w:rsid w:val="002A0631"/>
    <w:rPr>
      <w:lang w:val="en-GB" w:eastAsia="en-GB"/>
    </w:rPr>
  </w:style>
  <w:style w:type="paragraph" w:customStyle="1" w:styleId="285AD89F1DCF4A4E9F5738F004A5A361">
    <w:name w:val="285AD89F1DCF4A4E9F5738F004A5A361"/>
    <w:rsid w:val="002A0631"/>
    <w:rPr>
      <w:lang w:val="en-GB" w:eastAsia="en-GB"/>
    </w:rPr>
  </w:style>
  <w:style w:type="paragraph" w:customStyle="1" w:styleId="2C0C123A17A34CA48153CACB55499521">
    <w:name w:val="2C0C123A17A34CA48153CACB55499521"/>
    <w:rsid w:val="002A0631"/>
    <w:rPr>
      <w:lang w:val="en-GB" w:eastAsia="en-GB"/>
    </w:rPr>
  </w:style>
  <w:style w:type="paragraph" w:customStyle="1" w:styleId="092D785D0AF2492493187E4174DE8691">
    <w:name w:val="092D785D0AF2492493187E4174DE8691"/>
    <w:rsid w:val="002A0631"/>
    <w:rPr>
      <w:lang w:val="en-GB" w:eastAsia="en-GB"/>
    </w:rPr>
  </w:style>
  <w:style w:type="paragraph" w:customStyle="1" w:styleId="749C618112294AAEA772FAF3F2AA0AF5">
    <w:name w:val="749C618112294AAEA772FAF3F2AA0AF5"/>
    <w:rsid w:val="002A0631"/>
    <w:rPr>
      <w:lang w:val="en-GB" w:eastAsia="en-GB"/>
    </w:rPr>
  </w:style>
  <w:style w:type="paragraph" w:customStyle="1" w:styleId="595F191E5BF24C87814B659D1C2E543D">
    <w:name w:val="595F191E5BF24C87814B659D1C2E543D"/>
    <w:rsid w:val="002A0631"/>
    <w:rPr>
      <w:lang w:val="en-GB" w:eastAsia="en-GB"/>
    </w:rPr>
  </w:style>
  <w:style w:type="paragraph" w:customStyle="1" w:styleId="9463F87D232E4AB4A0AE49C4FB016F50">
    <w:name w:val="9463F87D232E4AB4A0AE49C4FB016F50"/>
    <w:rsid w:val="002A0631"/>
    <w:rPr>
      <w:lang w:val="en-GB" w:eastAsia="en-GB"/>
    </w:rPr>
  </w:style>
  <w:style w:type="paragraph" w:customStyle="1" w:styleId="70D085CCBD2A4409BA609355115AD35E">
    <w:name w:val="70D085CCBD2A4409BA609355115AD35E"/>
    <w:rsid w:val="002A0631"/>
    <w:rPr>
      <w:lang w:val="en-GB" w:eastAsia="en-GB"/>
    </w:rPr>
  </w:style>
  <w:style w:type="paragraph" w:customStyle="1" w:styleId="608D00F16E7D4E20A1021A6CB76AC23A">
    <w:name w:val="608D00F16E7D4E20A1021A6CB76AC23A"/>
    <w:rsid w:val="002A0631"/>
    <w:rPr>
      <w:lang w:val="en-GB" w:eastAsia="en-GB"/>
    </w:rPr>
  </w:style>
  <w:style w:type="paragraph" w:customStyle="1" w:styleId="B005807FEF8C4E0AB36C59310A60015F">
    <w:name w:val="B005807FEF8C4E0AB36C59310A60015F"/>
    <w:rsid w:val="002A0631"/>
    <w:rPr>
      <w:lang w:val="en-GB" w:eastAsia="en-GB"/>
    </w:rPr>
  </w:style>
  <w:style w:type="paragraph" w:customStyle="1" w:styleId="E89F70AA7FD945C2AFB0B5A131C2F93D">
    <w:name w:val="E89F70AA7FD945C2AFB0B5A131C2F93D"/>
    <w:rsid w:val="002A0631"/>
    <w:rPr>
      <w:lang w:val="en-GB" w:eastAsia="en-GB"/>
    </w:rPr>
  </w:style>
  <w:style w:type="paragraph" w:customStyle="1" w:styleId="FA342097F0E9472F9CEACA296454FC04">
    <w:name w:val="FA342097F0E9472F9CEACA296454FC04"/>
    <w:rsid w:val="002A0631"/>
    <w:rPr>
      <w:lang w:val="en-GB" w:eastAsia="en-GB"/>
    </w:rPr>
  </w:style>
  <w:style w:type="paragraph" w:customStyle="1" w:styleId="D22D58F9530B4C57AFC2CEF8EE386000">
    <w:name w:val="D22D58F9530B4C57AFC2CEF8EE386000"/>
    <w:rsid w:val="002A0631"/>
    <w:rPr>
      <w:lang w:val="en-GB" w:eastAsia="en-GB"/>
    </w:rPr>
  </w:style>
  <w:style w:type="paragraph" w:customStyle="1" w:styleId="64ABFAAE38FE4C73A6618C0E1EF68E0C">
    <w:name w:val="64ABFAAE38FE4C73A6618C0E1EF68E0C"/>
    <w:rsid w:val="002A0631"/>
    <w:rPr>
      <w:lang w:val="en-GB" w:eastAsia="en-GB"/>
    </w:rPr>
  </w:style>
  <w:style w:type="paragraph" w:customStyle="1" w:styleId="78F0DEF8FDDC4FE3AEFDFD4D49160DA7">
    <w:name w:val="78F0DEF8FDDC4FE3AEFDFD4D49160DA7"/>
    <w:rsid w:val="002A0631"/>
    <w:rPr>
      <w:lang w:val="en-GB" w:eastAsia="en-GB"/>
    </w:rPr>
  </w:style>
  <w:style w:type="paragraph" w:customStyle="1" w:styleId="269EF46F591F41DBAB7BB71A9010E03A">
    <w:name w:val="269EF46F591F41DBAB7BB71A9010E03A"/>
    <w:rsid w:val="002A0631"/>
    <w:rPr>
      <w:lang w:val="en-GB" w:eastAsia="en-GB"/>
    </w:rPr>
  </w:style>
  <w:style w:type="paragraph" w:customStyle="1" w:styleId="771D2CEDD3F04E9EA3ECB7F3665C2518">
    <w:name w:val="771D2CEDD3F04E9EA3ECB7F3665C2518"/>
    <w:rsid w:val="002A0631"/>
    <w:rPr>
      <w:lang w:val="en-GB" w:eastAsia="en-GB"/>
    </w:rPr>
  </w:style>
  <w:style w:type="paragraph" w:customStyle="1" w:styleId="2D17553D56874861B81202775EA1BA7B">
    <w:name w:val="2D17553D56874861B81202775EA1BA7B"/>
    <w:rsid w:val="002A0631"/>
    <w:rPr>
      <w:lang w:val="en-GB" w:eastAsia="en-GB"/>
    </w:rPr>
  </w:style>
  <w:style w:type="paragraph" w:customStyle="1" w:styleId="9478848C7E9345EE9616ED70CF0A2452">
    <w:name w:val="9478848C7E9345EE9616ED70CF0A2452"/>
    <w:rsid w:val="002A0631"/>
    <w:rPr>
      <w:lang w:val="en-GB" w:eastAsia="en-GB"/>
    </w:rPr>
  </w:style>
  <w:style w:type="paragraph" w:customStyle="1" w:styleId="ABE3729816984AB9B1BD2959AEA37D1B">
    <w:name w:val="ABE3729816984AB9B1BD2959AEA37D1B"/>
    <w:rsid w:val="002A063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4</cp:revision>
  <dcterms:created xsi:type="dcterms:W3CDTF">2021-09-22T09:23:00Z</dcterms:created>
  <dcterms:modified xsi:type="dcterms:W3CDTF">2021-09-22T09:23:00Z</dcterms:modified>
</cp:coreProperties>
</file>