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1F2024"/>
          <w:sz w:val="28"/>
          <w:szCs w:val="28"/>
          <w:highlight w:val="white"/>
          <w:lang w:val="mk-MK"/>
        </w:rPr>
      </w:pPr>
      <w:r w:rsidRPr="00C95744">
        <w:rPr>
          <w:rFonts w:ascii="Helvetica Neue" w:eastAsia="Helvetica Neue" w:hAnsi="Helvetica Neue" w:cs="Helvetica Neue"/>
          <w:color w:val="1F2024"/>
          <w:sz w:val="28"/>
          <w:szCs w:val="28"/>
          <w:highlight w:val="white"/>
          <w:lang w:val="mk-MK"/>
        </w:rPr>
        <w:t>ПОКАНА ЗА МЛАДИ ФОТОГРАФИ ОД СЕВЕРНА МАКЕДОНИЈА</w:t>
      </w:r>
    </w:p>
    <w:p w14:paraId="00000002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mk-MK"/>
        </w:rPr>
      </w:pPr>
    </w:p>
    <w:p w14:paraId="00000003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Би сакал/а твоите фотографии да ги види целиот регион? </w:t>
      </w:r>
      <w:r w:rsidRPr="00C95744">
        <w:rPr>
          <w:rFonts w:ascii="Helvetica Neue" w:eastAsia="Helvetica Neue" w:hAnsi="Helvetica Neue" w:cs="Helvetica Neue"/>
          <w:lang w:val="mk-MK"/>
        </w:rPr>
        <w:t>Вон рамката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Пријави се на 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бесплат</w:t>
      </w:r>
      <w:r w:rsidRPr="00C95744">
        <w:rPr>
          <w:rFonts w:ascii="Helvetica Neue" w:eastAsia="Helvetica Neue" w:hAnsi="Helvetica Neue" w:cs="Helvetica Neue"/>
          <w:b/>
          <w:lang w:val="mk-MK"/>
        </w:rPr>
        <w:t>на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 менторск</w:t>
      </w:r>
      <w:r w:rsidRPr="00C95744">
        <w:rPr>
          <w:rFonts w:ascii="Helvetica Neue" w:eastAsia="Helvetica Neue" w:hAnsi="Helvetica Neue" w:cs="Helvetica Neue"/>
          <w:b/>
          <w:lang w:val="mk-MK"/>
        </w:rPr>
        <w:t>а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 програма „OUT OF FRAME“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во Скопје и разви го својот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фотограафски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стил!</w:t>
      </w:r>
    </w:p>
    <w:p w14:paraId="00000004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05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>Ако с</w:t>
      </w:r>
      <w:r w:rsidRPr="00C95744">
        <w:rPr>
          <w:rFonts w:ascii="Helvetica Neue" w:eastAsia="Helvetica Neue" w:hAnsi="Helvetica Neue" w:cs="Helvetica Neue"/>
          <w:lang w:val="mk-MK"/>
        </w:rPr>
        <w:t>и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млад(а) фотограф/ка од Северна Македонија (21-35 години)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>, амбициозен/на да развиеш своја професионална кариера во полето фотографијата, бараш квалитетно менторство, контакти и видливост-тогаш ов</w:t>
      </w:r>
      <w:r w:rsidRPr="00C95744">
        <w:rPr>
          <w:rFonts w:ascii="Helvetica Neue" w:eastAsia="Helvetica Neue" w:hAnsi="Helvetica Neue" w:cs="Helvetica Neue"/>
          <w:lang w:val="mk-MK"/>
        </w:rPr>
        <w:t>аа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програма е за тебе. </w:t>
      </w:r>
    </w:p>
    <w:p w14:paraId="00000006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07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Центарот за развој на фотографија од Белград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>, во соработка со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 Музејот на град Скопје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те </w:t>
      </w:r>
      <w:r w:rsidRPr="00C95744">
        <w:rPr>
          <w:rFonts w:ascii="Helvetica Neue" w:eastAsia="Helvetica Neue" w:hAnsi="Helvetica Neue" w:cs="Helvetica Neue"/>
          <w:lang w:val="mk-MK"/>
        </w:rPr>
        <w:t>канат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да бидеш дел од регионалниот проект кој ги собира експертите и фестивал</w:t>
      </w:r>
      <w:r w:rsidRPr="00C95744">
        <w:rPr>
          <w:rFonts w:ascii="Helvetica Neue" w:eastAsia="Helvetica Neue" w:hAnsi="Helvetica Neue" w:cs="Helvetica Neue"/>
          <w:lang w:val="mk-MK"/>
        </w:rPr>
        <w:t>ските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фотографии од Србија, Црна Гора и Северна Македонија. </w:t>
      </w:r>
    </w:p>
    <w:p w14:paraId="00000008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09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Што ти нуди ов</w:t>
      </w:r>
      <w:r w:rsidRPr="00C95744">
        <w:rPr>
          <w:rFonts w:ascii="Helvetica Neue" w:eastAsia="Helvetica Neue" w:hAnsi="Helvetica Neue" w:cs="Helvetica Neue"/>
          <w:b/>
          <w:lang w:val="mk-MK"/>
        </w:rPr>
        <w:t>аа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 програма? </w:t>
      </w:r>
    </w:p>
    <w:p w14:paraId="0000000A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>Работилниците се фокусираат на мо</w:t>
      </w:r>
      <w:r w:rsidRPr="00C95744">
        <w:rPr>
          <w:rFonts w:ascii="Helvetica Neue" w:eastAsia="Helvetica Neue" w:hAnsi="Helvetica Neue" w:cs="Helvetica Neue"/>
          <w:lang w:val="mk-MK"/>
        </w:rPr>
        <w:t>ќ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та на документарната и ангажирана фотографија, но ги прати и современите предизвици – од етика во ерата на вештачката интелигенција, до дигитална видливост и преглед портфолија. </w:t>
      </w:r>
    </w:p>
    <w:p w14:paraId="0000000B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0C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Те очекува: </w:t>
      </w:r>
    </w:p>
    <w:p w14:paraId="0000000D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Интензивна менторска работа за време на 10 работилници со искусни предавачи и ментори </w:t>
      </w:r>
    </w:p>
    <w:p w14:paraId="0000000E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Продуктивна задача на одбрана тема која ќе ти помогне да развиеш кохерентен, авторски труд </w:t>
      </w:r>
    </w:p>
    <w:p w14:paraId="0000000F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Јавно претставување на завршна мултимедијална изложба во Скопје </w:t>
      </w:r>
    </w:p>
    <w:p w14:paraId="00000010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Објавувања на твоите трудови на дигитална платформа која ќе ја видат кустоси, уредници и поширока публика од целиот регион </w:t>
      </w:r>
    </w:p>
    <w:p w14:paraId="00000011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>- Менторска поддршка во професионалниот развој и п</w:t>
      </w:r>
      <w:r w:rsidRPr="00C95744">
        <w:rPr>
          <w:rFonts w:ascii="Helvetica Neue" w:eastAsia="Helvetica Neue" w:hAnsi="Helvetica Neue" w:cs="Helvetica Neue"/>
          <w:lang w:val="mk-MK"/>
        </w:rPr>
        <w:t>одготовка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на портфолија </w:t>
      </w:r>
    </w:p>
    <w:p w14:paraId="00000012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Можност да бидеш дел од регионална мрежа на фестивали, фотографи и кустоси </w:t>
      </w:r>
    </w:p>
    <w:p w14:paraId="00000013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>- Поддршка во етичко и кре</w:t>
      </w:r>
      <w:r w:rsidRPr="00C95744">
        <w:rPr>
          <w:rFonts w:ascii="Helvetica Neue" w:eastAsia="Helvetica Neue" w:hAnsi="Helvetica Neue" w:cs="Helvetica Neue"/>
          <w:lang w:val="mk-MK"/>
        </w:rPr>
        <w:t>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тивно користење на вештачката интелигенција и фотографија </w:t>
      </w:r>
    </w:p>
    <w:p w14:paraId="00000014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Сертификат за учество и поддршка за понатамошен професионален развој. </w:t>
      </w:r>
    </w:p>
    <w:p w14:paraId="00000015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16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Ов</w:t>
      </w:r>
      <w:r w:rsidRPr="00C95744">
        <w:rPr>
          <w:rFonts w:ascii="Helvetica Neue" w:eastAsia="Helvetica Neue" w:hAnsi="Helvetica Neue" w:cs="Helvetica Neue"/>
          <w:b/>
          <w:lang w:val="mk-MK"/>
        </w:rPr>
        <w:t>аа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 програма е единствена </w:t>
      </w:r>
      <w:r w:rsidRPr="00C95744">
        <w:rPr>
          <w:rFonts w:ascii="Helvetica Neue" w:eastAsia="Helvetica Neue" w:hAnsi="Helvetica Neue" w:cs="Helvetica Neue"/>
          <w:b/>
          <w:lang w:val="mk-MK"/>
        </w:rPr>
        <w:t>можност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 да: </w:t>
      </w:r>
    </w:p>
    <w:p w14:paraId="00000017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да стекнеш професионално искуство </w:t>
      </w:r>
    </w:p>
    <w:p w14:paraId="00000018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да го развиеш авторскиот стил и израз </w:t>
      </w:r>
    </w:p>
    <w:p w14:paraId="00000019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твојата работа ќе овозможи видливост надвор од границите на Македонија </w:t>
      </w:r>
    </w:p>
    <w:p w14:paraId="0000001A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- ќе можеш да се поврзеш со </w:t>
      </w:r>
      <w:r w:rsidRPr="00C95744">
        <w:rPr>
          <w:rFonts w:ascii="Helvetica Neue" w:eastAsia="Helvetica Neue" w:hAnsi="Helvetica Neue" w:cs="Helvetica Neue"/>
          <w:lang w:val="mk-MK"/>
        </w:rPr>
        <w:t>важно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актери на фотографската сцена во земјата и регионот: - фотографи, кустоси, претставници на фото-здруженија и директори на фестивали за фотографија </w:t>
      </w:r>
    </w:p>
    <w:p w14:paraId="0000001B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</w:p>
    <w:p w14:paraId="0000001C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За кого се наменети работилниците? </w:t>
      </w:r>
    </w:p>
    <w:p w14:paraId="0000001D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>Работилниците се наменети за сите кои се занимаваат со фотографија – студенти, членови на фото-клубови, самоук/а автор/ка</w:t>
      </w:r>
      <w:r w:rsidRPr="00C95744">
        <w:rPr>
          <w:rFonts w:ascii="Helvetica Neue" w:eastAsia="Helvetica Neue" w:hAnsi="Helvetica Neue" w:cs="Helvetica Neue"/>
          <w:lang w:val="mk-MK"/>
        </w:rPr>
        <w:t xml:space="preserve"> автори/</w:t>
      </w:r>
      <w:proofErr w:type="spellStart"/>
      <w:r w:rsidRPr="00C95744">
        <w:rPr>
          <w:rFonts w:ascii="Helvetica Neue" w:eastAsia="Helvetica Neue" w:hAnsi="Helvetica Neue" w:cs="Helvetica Neue"/>
          <w:lang w:val="mk-MK"/>
        </w:rPr>
        <w:t>ки</w:t>
      </w:r>
      <w:proofErr w:type="spellEnd"/>
      <w:r w:rsidRPr="00C95744">
        <w:rPr>
          <w:rFonts w:ascii="Helvetica Neue" w:eastAsia="Helvetica Neue" w:hAnsi="Helvetica Neue" w:cs="Helvetica Neue"/>
          <w:lang w:val="mk-MK"/>
        </w:rPr>
        <w:t xml:space="preserve"> кои објавувале или кои до сега не објавиле свои дела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За учество </w:t>
      </w:r>
      <w:r w:rsidRPr="00C95744">
        <w:rPr>
          <w:rFonts w:ascii="Helvetica Neue" w:eastAsia="Helvetica Neue" w:hAnsi="Helvetica Neue" w:cs="Helvetica Neue"/>
          <w:lang w:val="mk-MK"/>
        </w:rPr>
        <w:t>во оваа програма е поважна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сериозна мотивација и желба за професионален развој </w:t>
      </w:r>
      <w:r w:rsidRPr="00C95744">
        <w:rPr>
          <w:rFonts w:ascii="Helvetica Neue" w:eastAsia="Helvetica Neue" w:hAnsi="Helvetica Neue" w:cs="Helvetica Neue"/>
          <w:lang w:val="mk-MK"/>
        </w:rPr>
        <w:t>од нивото на кое сте во моментов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</w:t>
      </w:r>
    </w:p>
    <w:p w14:paraId="0000001E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1F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Рок за пријавување: </w:t>
      </w:r>
      <w:r w:rsidRPr="00C95744">
        <w:rPr>
          <w:rFonts w:ascii="Helvetica Neue" w:eastAsia="Helvetica Neue" w:hAnsi="Helvetica Neue" w:cs="Helvetica Neue"/>
          <w:lang w:val="mk-MK"/>
        </w:rPr>
        <w:t>4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r w:rsidRPr="00C95744">
        <w:rPr>
          <w:rFonts w:ascii="Helvetica Neue" w:eastAsia="Helvetica Neue" w:hAnsi="Helvetica Neue" w:cs="Helvetica Neue"/>
          <w:lang w:val="mk-MK"/>
        </w:rPr>
        <w:t>мај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2025 година. </w:t>
      </w:r>
    </w:p>
    <w:p w14:paraId="00000020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Почеток и траење на работилниците: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од </w:t>
      </w:r>
      <w:r w:rsidRPr="00C95744">
        <w:rPr>
          <w:rFonts w:ascii="Helvetica Neue" w:eastAsia="Helvetica Neue" w:hAnsi="Helvetica Neue" w:cs="Helvetica Neue"/>
          <w:lang w:val="mk-MK"/>
        </w:rPr>
        <w:t>12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до </w:t>
      </w:r>
      <w:r w:rsidRPr="00C95744">
        <w:rPr>
          <w:rFonts w:ascii="Helvetica Neue" w:eastAsia="Helvetica Neue" w:hAnsi="Helvetica Neue" w:cs="Helvetica Neue"/>
          <w:lang w:val="mk-MK"/>
        </w:rPr>
        <w:t>30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мај 2025 година.</w:t>
      </w:r>
    </w:p>
    <w:p w14:paraId="00000021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Место на одржување на работилниците: 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>Музеј на град Скопје</w:t>
      </w:r>
    </w:p>
    <w:p w14:paraId="00000022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 xml:space="preserve">Линк за пријавување: </w:t>
      </w:r>
      <w:hyperlink r:id="rId7">
        <w:r w:rsidRPr="00C95744">
          <w:rPr>
            <w:rFonts w:ascii="Helvetica Neue" w:eastAsia="Helvetica Neue" w:hAnsi="Helvetica Neue" w:cs="Helvetica Neue"/>
            <w:b/>
            <w:color w:val="0000FF"/>
            <w:u w:val="single"/>
            <w:lang w:val="mk-MK"/>
          </w:rPr>
          <w:t>https://forms.gle/eHYKeCwiz27PPMsM7</w:t>
        </w:r>
      </w:hyperlink>
    </w:p>
    <w:p w14:paraId="00000023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24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>Програ</w:t>
      </w:r>
      <w:r w:rsidRPr="00C95744">
        <w:rPr>
          <w:rFonts w:ascii="Helvetica Neue" w:eastAsia="Helvetica Neue" w:hAnsi="Helvetica Neue" w:cs="Helvetica Neue"/>
          <w:lang w:val="mk-MK"/>
        </w:rPr>
        <w:t>мата ја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водат тим од реномирани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експери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со големо искуство со фотографијата и едукацијата. </w:t>
      </w:r>
    </w:p>
    <w:p w14:paraId="00000025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26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Александра Ристовска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дипломирала на Факултетот за ликовна уметност во Скопје во 2005 година. Одржала неколку самостојни изложби во Белград, Истанбул, Њујорк, Берлин и Амстердам. Од 2009 година работи како професор, а моментално е декан на Факултетот за уметност и дизајн на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International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Balkan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University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</w:t>
      </w:r>
    </w:p>
    <w:p w14:paraId="00000027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28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Владимир Јовановски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претседател на ИААП (Меѓународна асоцијација на уметнички фотографи), основач и директор на </w:t>
      </w:r>
      <w:hyperlink r:id="rId8">
        <w:r w:rsidRPr="00C95744">
          <w:rPr>
            <w:rFonts w:ascii="Helvetica Neue" w:eastAsia="Helvetica Neue" w:hAnsi="Helvetica Neue" w:cs="Helvetica Neue"/>
            <w:color w:val="1154CC"/>
            <w:u w:val="single"/>
            <w:lang w:val="mk-MK"/>
          </w:rPr>
          <w:t xml:space="preserve">Фестивалот на фотографија </w:t>
        </w:r>
        <w:proofErr w:type="spellStart"/>
        <w:r w:rsidRPr="00C95744">
          <w:rPr>
            <w:rFonts w:ascii="Helvetica Neue" w:eastAsia="Helvetica Neue" w:hAnsi="Helvetica Neue" w:cs="Helvetica Neue"/>
            <w:color w:val="1154CC"/>
            <w:u w:val="single"/>
            <w:lang w:val="mk-MK"/>
          </w:rPr>
          <w:t>Малински</w:t>
        </w:r>
        <w:proofErr w:type="spellEnd"/>
        <w:r w:rsidRPr="00C95744">
          <w:rPr>
            <w:rFonts w:ascii="Helvetica Neue" w:eastAsia="Helvetica Neue" w:hAnsi="Helvetica Neue" w:cs="Helvetica Neue"/>
            <w:color w:val="1154CC"/>
            <w:u w:val="single"/>
            <w:lang w:val="mk-MK"/>
          </w:rPr>
          <w:t xml:space="preserve"> во Куманово</w:t>
        </w:r>
      </w:hyperlink>
      <w:r w:rsidRPr="00C95744">
        <w:rPr>
          <w:rFonts w:ascii="Helvetica Neue" w:eastAsia="Helvetica Neue" w:hAnsi="Helvetica Neue" w:cs="Helvetica Neue"/>
          <w:color w:val="000000"/>
          <w:lang w:val="mk-MK"/>
        </w:rPr>
        <w:t>. Во 2018 година ја добил наградата за најдобар светски фотограф од SSS во Турција. Тој ја носи титулата MPSA (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Master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Photographic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Society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of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America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), GPU HERMES и RISF5. </w:t>
      </w:r>
    </w:p>
    <w:p w14:paraId="00000029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2A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Сашо Алушевски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пионер на алтернативната фотографија во Северна Македонија, куратор и организатор - </w:t>
      </w:r>
      <w:hyperlink r:id="rId9">
        <w:r w:rsidRPr="00C95744">
          <w:rPr>
            <w:rFonts w:ascii="Helvetica Neue" w:eastAsia="Helvetica Neue" w:hAnsi="Helvetica Neue" w:cs="Helvetica Neue"/>
            <w:color w:val="1154CC"/>
            <w:u w:val="single"/>
            <w:lang w:val="mk-MK"/>
          </w:rPr>
          <w:t>ЗРНО</w:t>
        </w:r>
      </w:hyperlink>
      <w:r w:rsidRPr="00C95744">
        <w:rPr>
          <w:rFonts w:ascii="Helvetica Neue" w:eastAsia="Helvetica Neue" w:hAnsi="Helvetica Neue" w:cs="Helvetica Neue"/>
          <w:lang w:val="mk-MK"/>
        </w:rPr>
        <w:t xml:space="preserve"> фестивал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Основач, иницијатор и член на управниот одбор на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МакеДокс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</w:t>
      </w:r>
      <w:r w:rsidRPr="00C95744">
        <w:rPr>
          <w:rFonts w:ascii="Helvetica Neue" w:eastAsia="Helvetica Neue" w:hAnsi="Helvetica Neue" w:cs="Helvetica Neue"/>
          <w:lang w:val="mk-MK"/>
        </w:rPr>
        <w:t xml:space="preserve">Изложувал 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во Скопје, Виена, </w:t>
      </w:r>
      <w:r w:rsidRPr="00C95744">
        <w:rPr>
          <w:rFonts w:ascii="Helvetica Neue" w:eastAsia="Helvetica Neue" w:hAnsi="Helvetica Neue" w:cs="Helvetica Neue"/>
          <w:lang w:val="mk-MK"/>
        </w:rPr>
        <w:t>Нови Сад, Подгорица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и Темишвар, еден од најнаградува</w:t>
      </w:r>
      <w:r w:rsidRPr="00C95744">
        <w:rPr>
          <w:rFonts w:ascii="Helvetica Neue" w:eastAsia="Helvetica Neue" w:hAnsi="Helvetica Neue" w:cs="Helvetica Neue"/>
          <w:lang w:val="mk-MK"/>
        </w:rPr>
        <w:t xml:space="preserve">ните современи македонски автори, 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наградуван/изложуван </w:t>
      </w:r>
      <w:r w:rsidRPr="00C95744">
        <w:rPr>
          <w:rFonts w:ascii="Helvetica Neue" w:eastAsia="Helvetica Neue" w:hAnsi="Helvetica Neue" w:cs="Helvetica Neue"/>
          <w:lang w:val="mk-MK"/>
        </w:rPr>
        <w:t>на сите континенти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</w:t>
      </w:r>
      <w:r w:rsidRPr="00C95744">
        <w:rPr>
          <w:rFonts w:ascii="Helvetica Neue" w:eastAsia="Helvetica Neue" w:hAnsi="Helvetica Neue" w:cs="Helvetica Neue"/>
          <w:lang w:val="mk-MK"/>
        </w:rPr>
        <w:t>Професор по фотографија, куратор на изложби ширум Европа.</w:t>
      </w:r>
    </w:p>
    <w:p w14:paraId="0000002B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2C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Гост предавач ќе биде 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Звездан Манчи</w:t>
      </w:r>
      <w:r w:rsidRPr="00C95744">
        <w:rPr>
          <w:rFonts w:ascii="Helvetica Neue" w:eastAsia="Helvetica Neue" w:hAnsi="Helvetica Neue" w:cs="Helvetica Neue"/>
          <w:b/>
          <w:lang w:val="mk-MK"/>
        </w:rPr>
        <w:t>ќ</w:t>
      </w: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директор на </w:t>
      </w:r>
      <w:hyperlink r:id="rId10">
        <w:r w:rsidRPr="00C95744">
          <w:rPr>
            <w:rFonts w:ascii="Helvetica Neue" w:eastAsia="Helvetica Neue" w:hAnsi="Helvetica Neue" w:cs="Helvetica Neue"/>
            <w:color w:val="1154CC"/>
            <w:u w:val="single"/>
            <w:lang w:val="mk-MK"/>
          </w:rPr>
          <w:t>Меѓународниот фестивал на фотографија VIZUALIZATOR</w:t>
        </w:r>
      </w:hyperlink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од Белград и претседател на Центарот за развој на фотографијата. Тој е автор и кустос на преку 50 изложби на фотографија во Србија и надвор од земјата. Како фоторепортер има објавено над 5.000 фотографии, вклучувајќи го NY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Times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Der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Spiegel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Corriere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della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Sera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. </w:t>
      </w:r>
    </w:p>
    <w:p w14:paraId="0000002D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highlight w:val="white"/>
          <w:lang w:val="mk-MK"/>
        </w:rPr>
      </w:pPr>
    </w:p>
    <w:p w14:paraId="0000002E" w14:textId="77777777" w:rsidR="006831C3" w:rsidRPr="00C95744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lang w:val="mk-MK"/>
        </w:rPr>
      </w:pPr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Пратете на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на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Instagram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 и </w:t>
      </w:r>
      <w:proofErr w:type="spellStart"/>
      <w:r w:rsidRPr="00C95744">
        <w:rPr>
          <w:rFonts w:ascii="Helvetica Neue" w:eastAsia="Helvetica Neue" w:hAnsi="Helvetica Neue" w:cs="Helvetica Neue"/>
          <w:color w:val="000000"/>
          <w:lang w:val="mk-MK"/>
        </w:rPr>
        <w:t>Facebook</w:t>
      </w:r>
      <w:proofErr w:type="spellEnd"/>
      <w:r w:rsidRPr="00C95744">
        <w:rPr>
          <w:rFonts w:ascii="Helvetica Neue" w:eastAsia="Helvetica Neue" w:hAnsi="Helvetica Neue" w:cs="Helvetica Neue"/>
          <w:color w:val="000000"/>
          <w:lang w:val="mk-MK"/>
        </w:rPr>
        <w:t xml:space="preserve">, за повеќе информации и на </w:t>
      </w:r>
      <w:r w:rsidRPr="00C95744">
        <w:rPr>
          <w:rFonts w:ascii="Helvetica Neue" w:eastAsia="Helvetica Neue" w:hAnsi="Helvetica Neue" w:cs="Helvetica Neue"/>
          <w:b/>
          <w:color w:val="000000"/>
          <w:lang w:val="mk-MK"/>
        </w:rPr>
        <w:t>@</w:t>
      </w:r>
      <w:hyperlink r:id="rId11">
        <w:r w:rsidRPr="00C95744">
          <w:rPr>
            <w:rFonts w:ascii="Helvetica Neue" w:eastAsia="Helvetica Neue" w:hAnsi="Helvetica Neue" w:cs="Helvetica Neue"/>
            <w:b/>
            <w:color w:val="1154CC"/>
            <w:u w:val="single"/>
            <w:lang w:val="mk-MK"/>
          </w:rPr>
          <w:t>project_outofframe</w:t>
        </w:r>
      </w:hyperlink>
      <w:r w:rsidRPr="00C95744">
        <w:rPr>
          <w:rFonts w:ascii="Helvetica Neue" w:eastAsia="Helvetica Neue" w:hAnsi="Helvetica Neue" w:cs="Helvetica Neue"/>
          <w:color w:val="000000"/>
          <w:lang w:val="mk-MK"/>
        </w:rPr>
        <w:t>.</w:t>
      </w:r>
    </w:p>
    <w:p w14:paraId="0000002F" w14:textId="77777777" w:rsidR="006831C3" w:rsidRPr="00C95744" w:rsidRDefault="006831C3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lang w:val="mk-MK"/>
        </w:rPr>
      </w:pPr>
    </w:p>
    <w:p w14:paraId="00000030" w14:textId="77777777" w:rsidR="006831C3" w:rsidRPr="00C95744" w:rsidRDefault="00000000">
      <w:pPr>
        <w:rPr>
          <w:rFonts w:ascii="Helvetica Neue" w:eastAsia="Helvetica Neue" w:hAnsi="Helvetica Neue" w:cs="Helvetica Neue"/>
          <w:lang w:val="mk-MK"/>
        </w:rPr>
      </w:pPr>
      <w:r w:rsidRPr="00C95744">
        <w:rPr>
          <w:rFonts w:ascii="Helvetica Neue" w:eastAsia="Helvetica Neue" w:hAnsi="Helvetica Neue" w:cs="Helvetica Neue"/>
          <w:lang w:val="mk-MK"/>
        </w:rPr>
        <w:t xml:space="preserve">Работилниците се дел од меѓународниот проект OUT OF FRAME: Промовирање на нови перспективи преку фотографијата, кој ги поврзува фотографските фестивали и автори од Србија, Црна Гора и Северна Македонија, во рамки на проектот „Култура и креативност за Западен Балкан (CC4WBs)“, финансиран од Европската унија и спроведен со поддршка на </w:t>
      </w:r>
      <w:proofErr w:type="spellStart"/>
      <w:r w:rsidRPr="00C95744">
        <w:rPr>
          <w:rFonts w:ascii="Helvetica Neue" w:eastAsia="Helvetica Neue" w:hAnsi="Helvetica Neue" w:cs="Helvetica Neue"/>
          <w:lang w:val="mk-MK"/>
        </w:rPr>
        <w:t>British</w:t>
      </w:r>
      <w:proofErr w:type="spellEnd"/>
      <w:r w:rsidRPr="00C95744">
        <w:rPr>
          <w:rFonts w:ascii="Helvetica Neue" w:eastAsia="Helvetica Neue" w:hAnsi="Helvetica Neue" w:cs="Helvetica Neue"/>
          <w:lang w:val="mk-MK"/>
        </w:rPr>
        <w:t xml:space="preserve"> </w:t>
      </w:r>
      <w:proofErr w:type="spellStart"/>
      <w:r w:rsidRPr="00C95744">
        <w:rPr>
          <w:rFonts w:ascii="Helvetica Neue" w:eastAsia="Helvetica Neue" w:hAnsi="Helvetica Neue" w:cs="Helvetica Neue"/>
          <w:lang w:val="mk-MK"/>
        </w:rPr>
        <w:t>Council</w:t>
      </w:r>
      <w:proofErr w:type="spellEnd"/>
      <w:r w:rsidRPr="00C95744">
        <w:rPr>
          <w:rFonts w:ascii="Helvetica Neue" w:eastAsia="Helvetica Neue" w:hAnsi="Helvetica Neue" w:cs="Helvetica Neue"/>
          <w:lang w:val="mk-MK"/>
        </w:rPr>
        <w:t>. CC4WBs има за цел поттикнување на дијалогот на Западен Балкан преку унапредување на културниот и креативниот сектор за зголемување на општествено-економското влијание.</w:t>
      </w:r>
    </w:p>
    <w:sectPr w:rsidR="006831C3" w:rsidRPr="00C9574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84102" w14:textId="77777777" w:rsidR="00F624F2" w:rsidRDefault="00F624F2">
      <w:r>
        <w:separator/>
      </w:r>
    </w:p>
  </w:endnote>
  <w:endnote w:type="continuationSeparator" w:id="0">
    <w:p w14:paraId="21062C59" w14:textId="77777777" w:rsidR="00F624F2" w:rsidRDefault="00F6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embedRegular r:id="rId1" w:fontKey="{5227F4D6-3B2E-40A5-9CED-11357EA309AA}"/>
    <w:embedBold r:id="rId2" w:fontKey="{68C45C78-FB8A-497A-9A18-EF2BAE89A04F}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C879B65D-2C85-478D-B135-F80D1A6070C2}"/>
    <w:embedItalic r:id="rId4" w:fontKey="{260B9093-8F38-4ED1-8BAD-A476DF4C373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2" w14:textId="77777777" w:rsidR="006831C3" w:rsidRDefault="006831C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8531" w14:textId="77777777" w:rsidR="00F624F2" w:rsidRDefault="00F624F2">
      <w:r>
        <w:separator/>
      </w:r>
    </w:p>
  </w:footnote>
  <w:footnote w:type="continuationSeparator" w:id="0">
    <w:p w14:paraId="7683F73F" w14:textId="77777777" w:rsidR="00F624F2" w:rsidRDefault="00F6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77777777" w:rsidR="006831C3" w:rsidRDefault="006831C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C3"/>
    <w:rsid w:val="006831C3"/>
    <w:rsid w:val="00C135DC"/>
    <w:rsid w:val="00C95744"/>
    <w:rsid w:val="00F6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97051-FE91-4586-96ED-D2E23925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1155CC"/>
      <w:u w:val="single" w:color="1154CC"/>
    </w:rPr>
  </w:style>
  <w:style w:type="character" w:customStyle="1" w:styleId="Hyperlink2">
    <w:name w:val="Hyperlink.2"/>
    <w:basedOn w:val="None"/>
    <w:rPr>
      <w:b/>
      <w:bCs/>
      <w:outline w:val="0"/>
      <w:color w:val="1155CC"/>
      <w:u w:val="single" w:color="1154CC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inski.photoclubkumanovo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eHYKeCwiz27PPMsM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project_outoffram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vizualizator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in.mk/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0NmCN+q4E299qw6VN85lh6lEag==">CgMxLjA4AHIhMXFXcmgwZ19acE9iemFjSjFJaWhqbWozdzNDRXpKZHVf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 Karanakov</cp:lastModifiedBy>
  <cp:revision>2</cp:revision>
  <dcterms:created xsi:type="dcterms:W3CDTF">2025-04-24T12:25:00Z</dcterms:created>
  <dcterms:modified xsi:type="dcterms:W3CDTF">2025-04-24T12:26:00Z</dcterms:modified>
</cp:coreProperties>
</file>