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1419" w14:textId="77777777" w:rsidR="00715708" w:rsidRDefault="00715708" w:rsidP="00715708">
      <w:r>
        <w:rPr>
          <w:rFonts w:ascii="Segoe UI Symbol" w:hAnsi="Segoe UI Symbol" w:cs="Segoe UI Symbol"/>
        </w:rPr>
        <w:t>🚀</w:t>
      </w:r>
      <w:r>
        <w:t xml:space="preserve"> **The Future is Resilient: Transformative Change through Civic Engagement** </w:t>
      </w:r>
      <w:r>
        <w:rPr>
          <w:rFonts w:ascii="Segoe UI Symbol" w:hAnsi="Segoe UI Symbol" w:cs="Segoe UI Symbol"/>
        </w:rPr>
        <w:t>🚀</w:t>
      </w:r>
    </w:p>
    <w:p w14:paraId="12A4CE2A" w14:textId="77777777" w:rsidR="00715708" w:rsidRDefault="00715708" w:rsidP="00715708">
      <w:r>
        <w:rPr>
          <w:rFonts w:ascii="Segoe UI Symbol" w:hAnsi="Segoe UI Symbol" w:cs="Segoe UI Symbol"/>
        </w:rPr>
        <w:t>📆</w:t>
      </w:r>
      <w:r>
        <w:t xml:space="preserve"> **26-27 March 2025**  </w:t>
      </w:r>
    </w:p>
    <w:p w14:paraId="5785D4E2" w14:textId="77777777" w:rsidR="00715708" w:rsidRDefault="00715708" w:rsidP="00715708">
      <w:r>
        <w:rPr>
          <w:rFonts w:ascii="Segoe UI Symbol" w:hAnsi="Segoe UI Symbol" w:cs="Segoe UI Symbol"/>
        </w:rPr>
        <w:t>📍</w:t>
      </w:r>
      <w:r>
        <w:t xml:space="preserve"> **Skopje, North Macedonia**</w:t>
      </w:r>
    </w:p>
    <w:p w14:paraId="4444C1B6" w14:textId="77777777" w:rsidR="00715708" w:rsidRDefault="00715708" w:rsidP="00715708"/>
    <w:p w14:paraId="1CC83444" w14:textId="77777777" w:rsidR="00715708" w:rsidRDefault="00715708" w:rsidP="00715708">
      <w:r>
        <w:t xml:space="preserve">Join us for a two-day conference that brings together city enthusiasts, urban planners, policymakers, academics, and community leaders to shape the future of our cities. </w:t>
      </w:r>
      <w:r>
        <w:rPr>
          <w:rFonts w:ascii="Segoe UI Symbol" w:hAnsi="Segoe UI Symbol" w:cs="Segoe UI Symbol"/>
        </w:rPr>
        <w:t>🌍🏙</w:t>
      </w:r>
      <w:r>
        <w:t xml:space="preserve">️ *"The Future is Resilient: Transformative Change through Civic Engagement"* is dedicated to exploring how urban planning and community-driven initiatives can enhance the social resilience of </w:t>
      </w:r>
      <w:proofErr w:type="spellStart"/>
      <w:r>
        <w:t>neighbourhoods</w:t>
      </w:r>
      <w:proofErr w:type="spellEnd"/>
      <w:r>
        <w:t xml:space="preserve"> across Europe and beyond. </w:t>
      </w:r>
      <w:r>
        <w:rPr>
          <w:rFonts w:ascii="Segoe UI Symbol" w:hAnsi="Segoe UI Symbol" w:cs="Segoe UI Symbol"/>
        </w:rPr>
        <w:t>🙌💡</w:t>
      </w:r>
    </w:p>
    <w:p w14:paraId="4789E3AD" w14:textId="77777777" w:rsidR="00715708" w:rsidRDefault="00715708" w:rsidP="00715708"/>
    <w:p w14:paraId="0FF04EEC" w14:textId="77777777" w:rsidR="00715708" w:rsidRDefault="00715708" w:rsidP="00715708">
      <w:r>
        <w:rPr>
          <w:rFonts w:ascii="Segoe UI Symbol" w:hAnsi="Segoe UI Symbol" w:cs="Segoe UI Symbol"/>
        </w:rPr>
        <w:t>🔎</w:t>
      </w:r>
      <w:r>
        <w:t xml:space="preserve"> **Key Themes &amp; </w:t>
      </w:r>
      <w:proofErr w:type="gramStart"/>
      <w:r>
        <w:t>Goals:*</w:t>
      </w:r>
      <w:proofErr w:type="gramEnd"/>
      <w:r>
        <w:t xml:space="preserve">*  </w:t>
      </w:r>
    </w:p>
    <w:p w14:paraId="11107CDE" w14:textId="77777777" w:rsidR="00715708" w:rsidRDefault="00715708" w:rsidP="00715708">
      <w:r>
        <w:t xml:space="preserve">- **Civic Engagement in Urban Development**: Discover how community-based actions shape cities.  </w:t>
      </w:r>
    </w:p>
    <w:p w14:paraId="40930EEA" w14:textId="77777777" w:rsidR="00715708" w:rsidRDefault="00715708" w:rsidP="00715708">
      <w:r>
        <w:t xml:space="preserve">- **Enhancing Social Participation**: Learn strategies for boosting civic engagement and participatory planning.  </w:t>
      </w:r>
    </w:p>
    <w:p w14:paraId="64AFFEAC" w14:textId="77777777" w:rsidR="00715708" w:rsidRDefault="00715708" w:rsidP="00715708">
      <w:r>
        <w:t xml:space="preserve">- **Resilient &amp; Sustainable Design**: Discuss innovative approaches for creating resilient neighborhoods.  </w:t>
      </w:r>
    </w:p>
    <w:p w14:paraId="4EC9FA41" w14:textId="77777777" w:rsidR="00715708" w:rsidRDefault="00715708" w:rsidP="00715708">
      <w:r>
        <w:t xml:space="preserve">- **Policy &amp; Governance**: Explore the role of policy in fostering civic involvement.  </w:t>
      </w:r>
    </w:p>
    <w:p w14:paraId="35926D6D" w14:textId="77777777" w:rsidR="00715708" w:rsidRDefault="00715708" w:rsidP="00715708">
      <w:r>
        <w:t xml:space="preserve">- **Educational Innovations**: Equip future planners with tools for resilient urban development.  </w:t>
      </w:r>
    </w:p>
    <w:p w14:paraId="4D7CB1F5" w14:textId="77777777" w:rsidR="00715708" w:rsidRDefault="00715708" w:rsidP="00715708">
      <w:r>
        <w:t xml:space="preserve">- **Digital Tools &amp; Technologies**: Leverage tech to transform urban planning and education.  </w:t>
      </w:r>
    </w:p>
    <w:p w14:paraId="43C3E928" w14:textId="77777777" w:rsidR="00715708" w:rsidRDefault="00715708" w:rsidP="00715708"/>
    <w:p w14:paraId="4DD4859D" w14:textId="77777777" w:rsidR="00715708" w:rsidRDefault="00715708" w:rsidP="00715708">
      <w:r>
        <w:rPr>
          <w:rFonts w:ascii="Segoe UI Symbol" w:hAnsi="Segoe UI Symbol" w:cs="Segoe UI Symbol"/>
        </w:rPr>
        <w:t>👥</w:t>
      </w:r>
      <w:r>
        <w:t xml:space="preserve"> **Tracks to </w:t>
      </w:r>
      <w:proofErr w:type="gramStart"/>
      <w:r>
        <w:t>Follow:*</w:t>
      </w:r>
      <w:proofErr w:type="gramEnd"/>
      <w:r>
        <w:t xml:space="preserve">*  </w:t>
      </w:r>
    </w:p>
    <w:p w14:paraId="6D16A8F5" w14:textId="77777777" w:rsidR="00715708" w:rsidRDefault="00715708" w:rsidP="00715708">
      <w:r>
        <w:t xml:space="preserve">1. **Theoretical Perspectives** on social resilience, sustainability, and inclusive urban design.  </w:t>
      </w:r>
    </w:p>
    <w:p w14:paraId="195C9F70" w14:textId="77777777" w:rsidR="00715708" w:rsidRDefault="00715708" w:rsidP="00715708">
      <w:r>
        <w:t xml:space="preserve">2. **Governance &amp; Policy** strategies to increase community participation in urban development.  </w:t>
      </w:r>
    </w:p>
    <w:p w14:paraId="115D5CD7" w14:textId="77777777" w:rsidR="00715708" w:rsidRDefault="00715708" w:rsidP="00715708">
      <w:r>
        <w:t xml:space="preserve">3. **Innovations in Education** for future urban planners.  </w:t>
      </w:r>
    </w:p>
    <w:p w14:paraId="45BF4CB7" w14:textId="77777777" w:rsidR="00715708" w:rsidRDefault="00715708" w:rsidP="00715708">
      <w:r>
        <w:t xml:space="preserve">4. **Real-World Projects** that showcase successful community-led initiatives.  </w:t>
      </w:r>
    </w:p>
    <w:p w14:paraId="56EEF38D" w14:textId="77777777" w:rsidR="00715708" w:rsidRDefault="00715708" w:rsidP="00715708">
      <w:r>
        <w:t xml:space="preserve">For more information visit </w:t>
      </w:r>
      <w:r w:rsidRPr="00715708">
        <w:t>https://resilient-neighborhoods.eu/conference-skopje-2025/tracks/</w:t>
      </w:r>
    </w:p>
    <w:p w14:paraId="280257B8" w14:textId="77777777" w:rsidR="00715708" w:rsidRDefault="00715708" w:rsidP="00715708"/>
    <w:p w14:paraId="7CEBEC1B" w14:textId="77777777" w:rsidR="00715708" w:rsidRDefault="00715708" w:rsidP="00715708">
      <w:r>
        <w:rPr>
          <w:rFonts w:ascii="Segoe UI Symbol" w:hAnsi="Segoe UI Symbol" w:cs="Segoe UI Symbol"/>
        </w:rPr>
        <w:t>📢</w:t>
      </w:r>
      <w:r>
        <w:t xml:space="preserve"> **Call for </w:t>
      </w:r>
      <w:proofErr w:type="gramStart"/>
      <w:r>
        <w:t>Contributions!*</w:t>
      </w:r>
      <w:proofErr w:type="gramEnd"/>
      <w:r>
        <w:t xml:space="preserve">*  </w:t>
      </w:r>
    </w:p>
    <w:p w14:paraId="01CDC5D8" w14:textId="77777777" w:rsidR="00715708" w:rsidRDefault="00715708" w:rsidP="00715708">
      <w:r>
        <w:t xml:space="preserve">We welcome researchers and practitioners to submit their abstracts (300-500 words) to present at the conference. Share your critical perspectives and real-world experiences. </w:t>
      </w:r>
      <w:r>
        <w:rPr>
          <w:rFonts w:ascii="Segoe UI Symbol" w:hAnsi="Segoe UI Symbol" w:cs="Segoe UI Symbol"/>
        </w:rPr>
        <w:t>📄✍</w:t>
      </w:r>
      <w:r>
        <w:t>️</w:t>
      </w:r>
    </w:p>
    <w:p w14:paraId="4E2B90A9" w14:textId="77777777" w:rsidR="00715708" w:rsidRDefault="00715708" w:rsidP="00715708">
      <w:r>
        <w:lastRenderedPageBreak/>
        <w:t xml:space="preserve">For more information visit </w:t>
      </w:r>
      <w:r w:rsidRPr="00715708">
        <w:t>https://resilient-neighborhoods.eu/conference-skopje-2025/submission-of-abstracts/</w:t>
      </w:r>
    </w:p>
    <w:p w14:paraId="78598F24" w14:textId="77777777" w:rsidR="00715708" w:rsidRDefault="00715708" w:rsidP="00715708"/>
    <w:p w14:paraId="1ED55091" w14:textId="77777777" w:rsidR="00715708" w:rsidRDefault="00715708" w:rsidP="00715708">
      <w:r>
        <w:rPr>
          <w:rFonts w:ascii="Segoe UI Symbol" w:hAnsi="Segoe UI Symbol" w:cs="Segoe UI Symbol"/>
        </w:rPr>
        <w:t>🎟</w:t>
      </w:r>
      <w:r>
        <w:t xml:space="preserve">️ **Register Now**  </w:t>
      </w:r>
    </w:p>
    <w:p w14:paraId="78808125" w14:textId="77777777" w:rsidR="00715708" w:rsidRDefault="00715708" w:rsidP="00715708">
      <w:r>
        <w:t>Don’t miss this chance to engage with leaders and innovators transforming urban neighborhoods. Follow us for updates: #FutureIsResilient #UPRUNProject #UrbanResilience #CivicEngagement #Skopje2025</w:t>
      </w:r>
    </w:p>
    <w:p w14:paraId="74E76AAA" w14:textId="77777777" w:rsidR="00715708" w:rsidRDefault="00715708" w:rsidP="00715708">
      <w:r>
        <w:t xml:space="preserve">For more information visit </w:t>
      </w:r>
      <w:hyperlink r:id="rId4" w:history="1">
        <w:r w:rsidR="00CA48D2" w:rsidRPr="003B6D3A">
          <w:rPr>
            <w:rStyle w:val="Hyperlink"/>
          </w:rPr>
          <w:t>https://resilient-neighborhoods.eu/conference-skopje-2025/</w:t>
        </w:r>
      </w:hyperlink>
    </w:p>
    <w:sectPr w:rsidR="0071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07"/>
    <w:rsid w:val="002A1BAF"/>
    <w:rsid w:val="003377CE"/>
    <w:rsid w:val="003A258E"/>
    <w:rsid w:val="003F582A"/>
    <w:rsid w:val="00426351"/>
    <w:rsid w:val="00542F90"/>
    <w:rsid w:val="005D7A1D"/>
    <w:rsid w:val="005D7B93"/>
    <w:rsid w:val="00715708"/>
    <w:rsid w:val="00BA2607"/>
    <w:rsid w:val="00CA48D2"/>
    <w:rsid w:val="00DA0F36"/>
    <w:rsid w:val="00F022D2"/>
    <w:rsid w:val="00FC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0E5807"/>
  <w15:chartTrackingRefBased/>
  <w15:docId w15:val="{5C7EE15B-3A1E-4A7F-BCF4-664BB6A9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7B9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A4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silient-neighborhoods.eu/conference-skopje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Melina Tosevska</cp:lastModifiedBy>
  <cp:revision>2</cp:revision>
  <dcterms:created xsi:type="dcterms:W3CDTF">2024-10-22T13:18:00Z</dcterms:created>
  <dcterms:modified xsi:type="dcterms:W3CDTF">2024-10-22T13:18:00Z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02a1778351133740fa693c5599954a69e9bb1f0b972b7fcb5426ae1009aaf2ab</vt:lpwstr>
  </property>
</Properties>
</file>